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DD04F5" w14:textId="66F7457C" w:rsidR="00BC01A3" w:rsidRPr="00213B9F" w:rsidRDefault="00165E4D" w:rsidP="00BC01A3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 w:rsidRPr="00165E4D">
        <w:rPr>
          <w:rFonts w:ascii="黑体" w:eastAsia="黑体" w:hAnsi="黑体" w:cs="宋体" w:hint="eastAsia"/>
          <w:b/>
          <w:sz w:val="36"/>
          <w:szCs w:val="36"/>
        </w:rPr>
        <w:t>2021-2022年度机械行业职业教育技能大赛</w:t>
      </w:r>
    </w:p>
    <w:p w14:paraId="68B09233" w14:textId="45A76143" w:rsidR="00BC01A3" w:rsidRDefault="007A4F47" w:rsidP="00BC01A3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sz w:val="36"/>
          <w:szCs w:val="36"/>
        </w:rPr>
        <w:t xml:space="preserve"> </w:t>
      </w:r>
      <w:r w:rsidR="006256BB">
        <w:rPr>
          <w:rFonts w:ascii="黑体" w:eastAsia="黑体" w:hAnsi="黑体" w:cs="宋体" w:hint="eastAsia"/>
          <w:b/>
          <w:sz w:val="36"/>
          <w:szCs w:val="36"/>
        </w:rPr>
        <w:t>“</w:t>
      </w:r>
      <w:r w:rsidR="006256BB" w:rsidRPr="00213B9F">
        <w:rPr>
          <w:rFonts w:ascii="黑体" w:eastAsia="黑体" w:hAnsi="黑体" w:cs="宋体" w:hint="eastAsia"/>
          <w:b/>
          <w:sz w:val="36"/>
          <w:szCs w:val="36"/>
        </w:rPr>
        <w:t>CAXA</w:t>
      </w:r>
      <w:r w:rsidR="006256BB">
        <w:rPr>
          <w:rFonts w:ascii="黑体" w:eastAsia="黑体" w:hAnsi="黑体" w:cs="宋体" w:hint="eastAsia"/>
          <w:b/>
          <w:sz w:val="36"/>
          <w:szCs w:val="36"/>
        </w:rPr>
        <w:t>数码大方杯”</w:t>
      </w:r>
      <w:r w:rsidR="00BC01A3" w:rsidRPr="00213B9F">
        <w:rPr>
          <w:rFonts w:ascii="黑体" w:eastAsia="黑体" w:hAnsi="黑体" w:cs="宋体" w:hint="eastAsia"/>
          <w:b/>
          <w:sz w:val="36"/>
          <w:szCs w:val="36"/>
        </w:rPr>
        <w:t>工业数字化关键技术应用</w:t>
      </w:r>
      <w:r w:rsidR="006256BB">
        <w:rPr>
          <w:rFonts w:ascii="黑体" w:eastAsia="黑体" w:hAnsi="黑体" w:cs="宋体" w:hint="eastAsia"/>
          <w:b/>
          <w:sz w:val="36"/>
          <w:szCs w:val="36"/>
        </w:rPr>
        <w:t>赛项</w:t>
      </w:r>
    </w:p>
    <w:p w14:paraId="7B14AABA" w14:textId="414B1A49" w:rsidR="007A4F47" w:rsidRPr="00213B9F" w:rsidRDefault="007A4F47" w:rsidP="007A4F47">
      <w:pPr>
        <w:spacing w:line="720" w:lineRule="auto"/>
        <w:jc w:val="center"/>
        <w:rPr>
          <w:rFonts w:ascii="黑体" w:eastAsia="黑体" w:hAnsi="黑体" w:cs="宋体"/>
          <w:b/>
          <w:sz w:val="36"/>
          <w:szCs w:val="36"/>
        </w:rPr>
      </w:pPr>
      <w:r>
        <w:rPr>
          <w:rFonts w:ascii="黑体" w:eastAsia="黑体" w:hAnsi="黑体" w:cs="宋体" w:hint="eastAsia"/>
          <w:b/>
          <w:sz w:val="36"/>
          <w:szCs w:val="36"/>
        </w:rPr>
        <w:t>（</w:t>
      </w:r>
      <w:r w:rsidRPr="00213B9F">
        <w:rPr>
          <w:rFonts w:ascii="黑体" w:eastAsia="黑体" w:hAnsi="黑体" w:cs="宋体" w:hint="eastAsia"/>
          <w:b/>
          <w:sz w:val="36"/>
          <w:szCs w:val="36"/>
        </w:rPr>
        <w:t>高职组</w:t>
      </w:r>
      <w:r>
        <w:rPr>
          <w:rFonts w:ascii="黑体" w:eastAsia="黑体" w:hAnsi="黑体" w:cs="宋体" w:hint="eastAsia"/>
          <w:b/>
          <w:sz w:val="36"/>
          <w:szCs w:val="36"/>
        </w:rPr>
        <w:t>）</w:t>
      </w:r>
    </w:p>
    <w:p w14:paraId="58E5AB22" w14:textId="77777777" w:rsidR="00BC01A3" w:rsidRPr="007A4F47" w:rsidRDefault="00BC01A3" w:rsidP="00BC01A3">
      <w:pPr>
        <w:jc w:val="center"/>
        <w:rPr>
          <w:rFonts w:ascii="黑体" w:eastAsia="黑体" w:hAnsi="黑体" w:cs="宋体"/>
          <w:b/>
          <w:sz w:val="36"/>
          <w:szCs w:val="36"/>
        </w:rPr>
      </w:pPr>
    </w:p>
    <w:p w14:paraId="7DE313CF" w14:textId="3568195D" w:rsidR="00BC01A3" w:rsidRPr="00213B9F" w:rsidRDefault="00BC01A3" w:rsidP="00BC01A3">
      <w:pPr>
        <w:jc w:val="center"/>
        <w:rPr>
          <w:rFonts w:ascii="黑体" w:eastAsia="黑体" w:hAnsi="黑体"/>
          <w:bCs/>
          <w:sz w:val="36"/>
          <w:szCs w:val="36"/>
        </w:rPr>
      </w:pPr>
      <w:r w:rsidRPr="00213B9F">
        <w:rPr>
          <w:rFonts w:ascii="黑体" w:eastAsia="黑体" w:hAnsi="黑体" w:cs="宋体" w:hint="eastAsia"/>
          <w:bCs/>
          <w:sz w:val="36"/>
          <w:szCs w:val="36"/>
        </w:rPr>
        <w:t>（总时间：</w:t>
      </w:r>
      <w:r w:rsidR="00B91B46">
        <w:rPr>
          <w:rFonts w:ascii="黑体" w:eastAsia="黑体" w:hAnsi="黑体" w:cs="宋体"/>
          <w:bCs/>
          <w:sz w:val="36"/>
          <w:szCs w:val="36"/>
        </w:rPr>
        <w:t>18</w:t>
      </w:r>
      <w:r w:rsidRPr="00213B9F">
        <w:rPr>
          <w:rFonts w:ascii="黑体" w:eastAsia="黑体" w:hAnsi="黑体" w:cs="宋体"/>
          <w:bCs/>
          <w:sz w:val="36"/>
          <w:szCs w:val="36"/>
        </w:rPr>
        <w:t>0</w:t>
      </w:r>
      <w:r w:rsidRPr="00213B9F">
        <w:rPr>
          <w:rFonts w:ascii="黑体" w:eastAsia="黑体" w:hAnsi="黑体" w:cs="宋体" w:hint="eastAsia"/>
          <w:bCs/>
          <w:sz w:val="36"/>
          <w:szCs w:val="36"/>
        </w:rPr>
        <w:t>分钟）</w:t>
      </w:r>
    </w:p>
    <w:p w14:paraId="0B7BF1F3" w14:textId="77777777" w:rsidR="00BC01A3" w:rsidRPr="008F5134" w:rsidRDefault="00BC01A3" w:rsidP="00BC01A3">
      <w:pPr>
        <w:rPr>
          <w:rFonts w:ascii="黑体" w:eastAsia="黑体" w:hAnsi="黑体"/>
          <w:b/>
          <w:sz w:val="32"/>
          <w:szCs w:val="32"/>
        </w:rPr>
      </w:pPr>
    </w:p>
    <w:p w14:paraId="2CFDB399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r w:rsidRPr="00213B9F">
        <w:rPr>
          <w:rFonts w:ascii="黑体" w:eastAsia="黑体" w:hAnsi="黑体" w:hint="eastAsia"/>
          <w:b/>
          <w:sz w:val="96"/>
          <w:szCs w:val="96"/>
        </w:rPr>
        <w:t>任</w:t>
      </w:r>
    </w:p>
    <w:p w14:paraId="1BDFB087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</w:p>
    <w:p w14:paraId="6F83EA81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proofErr w:type="gramStart"/>
      <w:r w:rsidRPr="00213B9F">
        <w:rPr>
          <w:rFonts w:ascii="黑体" w:eastAsia="黑体" w:hAnsi="黑体" w:hint="eastAsia"/>
          <w:b/>
          <w:sz w:val="96"/>
          <w:szCs w:val="96"/>
        </w:rPr>
        <w:t>务</w:t>
      </w:r>
      <w:proofErr w:type="gramEnd"/>
    </w:p>
    <w:p w14:paraId="32C8514C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</w:p>
    <w:p w14:paraId="49E3A2F5" w14:textId="77777777" w:rsidR="00BC01A3" w:rsidRPr="00213B9F" w:rsidRDefault="00BC01A3" w:rsidP="00BC01A3">
      <w:pPr>
        <w:jc w:val="center"/>
        <w:rPr>
          <w:rFonts w:ascii="黑体" w:eastAsia="黑体" w:hAnsi="黑体"/>
          <w:b/>
          <w:sz w:val="96"/>
          <w:szCs w:val="96"/>
        </w:rPr>
      </w:pPr>
      <w:r w:rsidRPr="00213B9F">
        <w:rPr>
          <w:rFonts w:ascii="黑体" w:eastAsia="黑体" w:hAnsi="黑体" w:hint="eastAsia"/>
          <w:b/>
          <w:sz w:val="96"/>
          <w:szCs w:val="96"/>
        </w:rPr>
        <w:t>书</w:t>
      </w:r>
    </w:p>
    <w:p w14:paraId="29A4BB00" w14:textId="6284D9BA" w:rsidR="00BC01A3" w:rsidRDefault="00BC01A3" w:rsidP="00BC01A3">
      <w:pPr>
        <w:spacing w:line="360" w:lineRule="auto"/>
        <w:rPr>
          <w:rFonts w:ascii="黑体" w:eastAsia="黑体" w:hAnsi="黑体"/>
          <w:sz w:val="32"/>
        </w:rPr>
      </w:pPr>
    </w:p>
    <w:p w14:paraId="1DA190F6" w14:textId="17020281" w:rsidR="008D238D" w:rsidRDefault="008D238D" w:rsidP="00BC01A3">
      <w:pPr>
        <w:spacing w:line="360" w:lineRule="auto"/>
        <w:rPr>
          <w:rFonts w:ascii="黑体" w:eastAsia="黑体" w:hAnsi="黑体"/>
          <w:sz w:val="32"/>
        </w:rPr>
      </w:pPr>
    </w:p>
    <w:p w14:paraId="4326C3FD" w14:textId="77777777" w:rsidR="008D238D" w:rsidRPr="00213B9F" w:rsidRDefault="008D238D" w:rsidP="00BC01A3">
      <w:pPr>
        <w:spacing w:line="360" w:lineRule="auto"/>
        <w:rPr>
          <w:rFonts w:ascii="黑体" w:eastAsia="黑体" w:hAnsi="黑体"/>
          <w:sz w:val="32"/>
        </w:rPr>
      </w:pPr>
    </w:p>
    <w:p w14:paraId="27B6A85B" w14:textId="77777777" w:rsidR="00BC01A3" w:rsidRPr="00213B9F" w:rsidRDefault="00BC01A3" w:rsidP="00BC01A3">
      <w:pPr>
        <w:spacing w:line="360" w:lineRule="auto"/>
        <w:rPr>
          <w:rFonts w:ascii="黑体" w:eastAsia="黑体" w:hAnsi="黑体"/>
          <w:sz w:val="32"/>
        </w:rPr>
      </w:pPr>
    </w:p>
    <w:p w14:paraId="1EBC373F" w14:textId="46013AF8" w:rsidR="00BC01A3" w:rsidRPr="00213B9F" w:rsidRDefault="00BC01A3" w:rsidP="00BC01A3">
      <w:pPr>
        <w:spacing w:line="360" w:lineRule="auto"/>
        <w:rPr>
          <w:rFonts w:ascii="黑体" w:eastAsia="黑体" w:hAnsi="黑体"/>
          <w:sz w:val="32"/>
        </w:rPr>
      </w:pPr>
      <w:r w:rsidRPr="00213B9F">
        <w:rPr>
          <w:rFonts w:ascii="黑体" w:eastAsia="黑体" w:hAnsi="黑体" w:hint="eastAsia"/>
          <w:sz w:val="32"/>
        </w:rPr>
        <w:t>场次（组别）：</w:t>
      </w:r>
      <w:r w:rsidRPr="00213B9F">
        <w:rPr>
          <w:rFonts w:ascii="黑体" w:eastAsia="黑体" w:hAnsi="黑体" w:hint="eastAsia"/>
          <w:sz w:val="32"/>
          <w:u w:val="single"/>
        </w:rPr>
        <w:t xml:space="preserve">          </w:t>
      </w:r>
      <w:r w:rsidRPr="00213B9F">
        <w:rPr>
          <w:rFonts w:ascii="黑体" w:eastAsia="黑体" w:hAnsi="黑体"/>
          <w:sz w:val="32"/>
          <w:u w:val="single"/>
        </w:rPr>
        <w:t xml:space="preserve"> </w:t>
      </w:r>
      <w:r w:rsidRPr="00213B9F">
        <w:rPr>
          <w:rFonts w:ascii="黑体" w:eastAsia="黑体" w:hAnsi="黑体"/>
          <w:sz w:val="32"/>
        </w:rPr>
        <w:t xml:space="preserve">     </w:t>
      </w:r>
      <w:proofErr w:type="gramStart"/>
      <w:r w:rsidR="008B220A">
        <w:rPr>
          <w:rFonts w:ascii="黑体" w:eastAsia="黑体" w:hAnsi="黑体" w:hint="eastAsia"/>
          <w:sz w:val="32"/>
        </w:rPr>
        <w:t>工位号</w:t>
      </w:r>
      <w:proofErr w:type="gramEnd"/>
      <w:r w:rsidRPr="00213B9F">
        <w:rPr>
          <w:rFonts w:ascii="黑体" w:eastAsia="黑体" w:hAnsi="黑体" w:hint="eastAsia"/>
          <w:sz w:val="32"/>
        </w:rPr>
        <w:tab/>
        <w:t>：</w:t>
      </w:r>
      <w:r w:rsidRPr="00213B9F">
        <w:rPr>
          <w:rFonts w:ascii="黑体" w:eastAsia="黑体" w:hAnsi="黑体" w:hint="eastAsia"/>
          <w:sz w:val="32"/>
          <w:u w:val="single"/>
        </w:rPr>
        <w:t xml:space="preserve">           </w:t>
      </w:r>
    </w:p>
    <w:p w14:paraId="2F8077CD" w14:textId="5421C6AF" w:rsidR="000521B3" w:rsidRPr="006F1692" w:rsidRDefault="00005B04" w:rsidP="00BB0D3E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 w:rsidRPr="006F1692">
        <w:rPr>
          <w:rFonts w:ascii="仿宋_GB2312" w:eastAsia="仿宋_GB2312" w:hint="eastAsia"/>
          <w:sz w:val="32"/>
          <w:szCs w:val="28"/>
        </w:rPr>
        <w:lastRenderedPageBreak/>
        <w:t>一、选手须知（请各位选手赛前务必仔细研读）</w:t>
      </w:r>
    </w:p>
    <w:p w14:paraId="6E80CD9C" w14:textId="72050398" w:rsidR="000521B3" w:rsidRPr="006F1692" w:rsidRDefault="000521B3" w:rsidP="00005B04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1.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任务书及相关内容如出</w:t>
      </w:r>
      <w:r w:rsidR="007167ED">
        <w:rPr>
          <w:rFonts w:ascii="仿宋_GB2312" w:eastAsia="仿宋_GB2312" w:hAnsi="宋体" w:cs="仿宋_GB2312" w:hint="eastAsia"/>
          <w:color w:val="000000"/>
          <w:sz w:val="28"/>
          <w:szCs w:val="28"/>
        </w:rPr>
        <w:t>现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缺页、字迹不清等问题，请及时向裁判示意，并进行</w:t>
      </w:r>
      <w:r w:rsidR="00791EA8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任务书的</w:t>
      </w:r>
      <w:r w:rsidR="001404BB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更换。</w:t>
      </w:r>
    </w:p>
    <w:p w14:paraId="43173842" w14:textId="37ED0732" w:rsidR="00327012" w:rsidRPr="006F1692" w:rsidRDefault="00EF1906" w:rsidP="00327012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</w:t>
      </w:r>
      <w:r w:rsidR="000521B3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参赛团队应</w:t>
      </w:r>
      <w:r w:rsidR="00D6489D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在</w:t>
      </w:r>
      <w:r w:rsidR="00B91B46">
        <w:rPr>
          <w:rFonts w:ascii="仿宋_GB2312" w:eastAsia="仿宋_GB2312" w:hAnsi="宋体" w:cs="仿宋_GB2312" w:hint="eastAsia"/>
          <w:bCs/>
          <w:color w:val="000000" w:themeColor="text1"/>
          <w:sz w:val="28"/>
          <w:szCs w:val="28"/>
        </w:rPr>
        <w:t>1</w:t>
      </w:r>
      <w:r w:rsidR="00B91B46">
        <w:rPr>
          <w:rFonts w:ascii="仿宋_GB2312" w:eastAsia="仿宋_GB2312" w:hAnsi="宋体" w:cs="仿宋_GB2312"/>
          <w:bCs/>
          <w:color w:val="000000" w:themeColor="text1"/>
          <w:sz w:val="28"/>
          <w:szCs w:val="28"/>
        </w:rPr>
        <w:t>8</w:t>
      </w:r>
      <w:r w:rsidR="001404BB" w:rsidRPr="006F1692">
        <w:rPr>
          <w:rFonts w:ascii="仿宋_GB2312" w:eastAsia="仿宋_GB2312" w:hAnsi="宋体" w:cs="仿宋_GB2312" w:hint="eastAsia"/>
          <w:bCs/>
          <w:color w:val="000000" w:themeColor="text1"/>
          <w:sz w:val="28"/>
          <w:szCs w:val="28"/>
        </w:rPr>
        <w:t>0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分钟时间内完成任务书规定内容；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选手在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竞赛过程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中</w:t>
      </w:r>
      <w:r w:rsidR="00327012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请实时存盘，建议10-15分钟存盘一次；如遇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计算机死机等影响继续比赛的情况</w:t>
      </w:r>
      <w:proofErr w:type="gramStart"/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应举手通知</w:t>
      </w:r>
      <w:proofErr w:type="gramEnd"/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裁判，由裁判进行判断和处理</w:t>
      </w:r>
      <w:r w:rsidR="000521B3" w:rsidRPr="006F1692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。</w:t>
      </w:r>
      <w:r w:rsidR="00F6638C">
        <w:rPr>
          <w:rFonts w:ascii="仿宋_GB2312" w:eastAsia="仿宋_GB2312" w:hAnsi="宋体" w:cs="仿宋_GB2312" w:hint="eastAsia"/>
          <w:bCs/>
          <w:color w:val="000000"/>
          <w:sz w:val="28"/>
          <w:szCs w:val="28"/>
        </w:rPr>
        <w:t>竞赛用计算机有还原装置，竞赛过程中重启、关机之前，请做好备份工作。</w:t>
      </w:r>
    </w:p>
    <w:p w14:paraId="253EBEB8" w14:textId="2E59370D" w:rsidR="000521B3" w:rsidRPr="006F1692" w:rsidRDefault="00F6638C" w:rsidP="000521B3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3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.选手进入赛场不准携带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其它</w:t>
      </w:r>
      <w:r w:rsidR="000521B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移动存储器材，不准携带手机等通讯工具，违者取消竞赛资格。</w:t>
      </w:r>
    </w:p>
    <w:p w14:paraId="4A9CF92F" w14:textId="5CB125A0" w:rsidR="0053276E" w:rsidRDefault="00F6638C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4</w:t>
      </w:r>
      <w:r w:rsidR="0053276E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.</w:t>
      </w:r>
      <w:r w:rsidR="00327012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任务书中只得填写竞赛相关信息，不得出现学校、姓名等与身份有关的信息或与竞赛过程无关的内容，否则成绩无效；任务书赛后需收回</w:t>
      </w:r>
      <w:r w:rsidR="00661FF5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，</w:t>
      </w:r>
      <w:r w:rsidR="00661FF5" w:rsidRPr="006F1692">
        <w:rPr>
          <w:rFonts w:ascii="仿宋_GB2312" w:eastAsia="仿宋_GB2312" w:hAnsi="宋体" w:cs="仿宋_GB2312" w:hint="eastAsia"/>
          <w:sz w:val="28"/>
          <w:szCs w:val="28"/>
        </w:rPr>
        <w:t>不得将其擅自带离比赛场地，否则按违规处理。</w:t>
      </w:r>
    </w:p>
    <w:p w14:paraId="12FD553A" w14:textId="04AB855A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5.</w:t>
      </w:r>
      <w:r w:rsidR="000563A9">
        <w:rPr>
          <w:rFonts w:ascii="仿宋_GB2312" w:eastAsia="仿宋_GB2312" w:hAnsi="宋体" w:cs="仿宋_GB2312" w:hint="eastAsia"/>
          <w:sz w:val="28"/>
          <w:szCs w:val="28"/>
        </w:rPr>
        <w:t>比赛</w:t>
      </w:r>
      <w:r>
        <w:rPr>
          <w:rFonts w:ascii="仿宋_GB2312" w:eastAsia="仿宋_GB2312" w:hAnsi="宋体" w:cs="仿宋_GB2312" w:hint="eastAsia"/>
          <w:sz w:val="28"/>
          <w:szCs w:val="28"/>
        </w:rPr>
        <w:t>流程：</w:t>
      </w:r>
    </w:p>
    <w:p w14:paraId="441E8014" w14:textId="4B4CF393" w:rsidR="000563A9" w:rsidRDefault="000563A9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（1）提前3</w:t>
      </w:r>
      <w:r>
        <w:rPr>
          <w:rFonts w:ascii="仿宋_GB2312" w:eastAsia="仿宋_GB2312" w:hAnsi="宋体" w:cs="仿宋_GB2312"/>
          <w:sz w:val="28"/>
          <w:szCs w:val="28"/>
        </w:rPr>
        <w:t>0</w:t>
      </w:r>
      <w:r>
        <w:rPr>
          <w:rFonts w:ascii="仿宋_GB2312" w:eastAsia="仿宋_GB2312" w:hAnsi="宋体" w:cs="仿宋_GB2312" w:hint="eastAsia"/>
          <w:sz w:val="28"/>
          <w:szCs w:val="28"/>
        </w:rPr>
        <w:t>分钟</w:t>
      </w:r>
      <w:r w:rsidR="000051DC">
        <w:rPr>
          <w:rFonts w:ascii="仿宋_GB2312" w:eastAsia="仿宋_GB2312" w:hAnsi="宋体" w:cs="仿宋_GB2312" w:hint="eastAsia"/>
          <w:sz w:val="28"/>
          <w:szCs w:val="28"/>
        </w:rPr>
        <w:t>检录，选手</w:t>
      </w:r>
      <w:r>
        <w:rPr>
          <w:rFonts w:ascii="仿宋_GB2312" w:eastAsia="仿宋_GB2312" w:hAnsi="宋体" w:cs="仿宋_GB2312" w:hint="eastAsia"/>
          <w:sz w:val="28"/>
          <w:szCs w:val="28"/>
        </w:rPr>
        <w:t>入场</w:t>
      </w:r>
      <w:proofErr w:type="gramStart"/>
      <w:r>
        <w:rPr>
          <w:rFonts w:ascii="仿宋_GB2312" w:eastAsia="仿宋_GB2312" w:hAnsi="宋体" w:cs="仿宋_GB2312" w:hint="eastAsia"/>
          <w:sz w:val="28"/>
          <w:szCs w:val="28"/>
        </w:rPr>
        <w:t>熟悉赛位</w:t>
      </w:r>
      <w:proofErr w:type="gramEnd"/>
      <w:r w:rsidR="000051DC">
        <w:rPr>
          <w:rFonts w:ascii="仿宋_GB2312" w:eastAsia="仿宋_GB2312" w:hAnsi="宋体" w:cs="仿宋_GB2312" w:hint="eastAsia"/>
          <w:sz w:val="28"/>
          <w:szCs w:val="28"/>
        </w:rPr>
        <w:t>；</w:t>
      </w:r>
    </w:p>
    <w:p w14:paraId="4564E61C" w14:textId="2489A0D9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 w:rsidR="00FC5A7F">
        <w:rPr>
          <w:rFonts w:ascii="仿宋_GB2312" w:eastAsia="仿宋_GB2312" w:hAnsi="宋体" w:cs="仿宋_GB2312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sz w:val="28"/>
          <w:szCs w:val="28"/>
        </w:rPr>
        <w:t>）</w:t>
      </w:r>
      <w:r w:rsidR="000563A9">
        <w:rPr>
          <w:rFonts w:ascii="仿宋_GB2312" w:eastAsia="仿宋_GB2312" w:hAnsi="宋体" w:cs="仿宋_GB2312" w:hint="eastAsia"/>
          <w:sz w:val="28"/>
          <w:szCs w:val="28"/>
        </w:rPr>
        <w:t>赛</w:t>
      </w:r>
      <w:r>
        <w:rPr>
          <w:rFonts w:ascii="仿宋_GB2312" w:eastAsia="仿宋_GB2312" w:hAnsi="宋体" w:cs="仿宋_GB2312" w:hint="eastAsia"/>
          <w:sz w:val="28"/>
          <w:szCs w:val="28"/>
        </w:rPr>
        <w:t>前15分钟发放信封（内含纸版试卷、U盘等）；</w:t>
      </w:r>
    </w:p>
    <w:p w14:paraId="53A41EED" w14:textId="6560225B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 w:rsidR="00FC5A7F">
        <w:rPr>
          <w:rFonts w:ascii="仿宋_GB2312" w:eastAsia="仿宋_GB2312" w:hAnsi="宋体" w:cs="仿宋_GB2312"/>
          <w:sz w:val="28"/>
          <w:szCs w:val="28"/>
        </w:rPr>
        <w:t>3</w:t>
      </w:r>
      <w:r>
        <w:rPr>
          <w:rFonts w:ascii="仿宋_GB2312" w:eastAsia="仿宋_GB2312" w:hAnsi="宋体" w:cs="仿宋_GB2312" w:hint="eastAsia"/>
          <w:sz w:val="28"/>
          <w:szCs w:val="28"/>
        </w:rPr>
        <w:t>）</w:t>
      </w:r>
      <w:r w:rsidR="000563A9">
        <w:rPr>
          <w:rFonts w:ascii="仿宋_GB2312" w:eastAsia="仿宋_GB2312" w:hAnsi="宋体" w:cs="仿宋_GB2312" w:hint="eastAsia"/>
          <w:sz w:val="28"/>
          <w:szCs w:val="28"/>
        </w:rPr>
        <w:t>比赛</w:t>
      </w:r>
      <w:r>
        <w:rPr>
          <w:rFonts w:ascii="仿宋_GB2312" w:eastAsia="仿宋_GB2312" w:hAnsi="宋体" w:cs="仿宋_GB2312" w:hint="eastAsia"/>
          <w:sz w:val="28"/>
          <w:szCs w:val="28"/>
        </w:rPr>
        <w:t>结束后停止答卷；继续作答队伍，取消参赛资格；</w:t>
      </w:r>
    </w:p>
    <w:p w14:paraId="69BE7235" w14:textId="5787E524" w:rsidR="00742D2F" w:rsidRDefault="00742D2F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 w:rsidR="00FC5A7F">
        <w:rPr>
          <w:rFonts w:ascii="仿宋_GB2312" w:eastAsia="仿宋_GB2312" w:hAnsi="宋体" w:cs="仿宋_GB2312"/>
          <w:sz w:val="28"/>
          <w:szCs w:val="28"/>
        </w:rPr>
        <w:t>4</w:t>
      </w:r>
      <w:r>
        <w:rPr>
          <w:rFonts w:ascii="仿宋_GB2312" w:eastAsia="仿宋_GB2312" w:hAnsi="宋体" w:cs="仿宋_GB2312" w:hint="eastAsia"/>
          <w:sz w:val="28"/>
          <w:szCs w:val="28"/>
        </w:rPr>
        <w:t>）将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D盘根目录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下各位选手自己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的</w:t>
      </w:r>
      <w:r w:rsidR="004E1D38">
        <w:rPr>
          <w:rFonts w:ascii="仿宋_GB2312" w:eastAsia="仿宋_GB2312" w:hAnsi="宋体" w:cs="仿宋_GB2312" w:hint="eastAsia"/>
          <w:color w:val="000000"/>
          <w:sz w:val="28"/>
          <w:szCs w:val="28"/>
        </w:rPr>
        <w:t>以</w:t>
      </w:r>
      <w:r w:rsidR="003777A8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“场次-</w:t>
      </w:r>
      <w:r w:rsidR="008B220A">
        <w:rPr>
          <w:rFonts w:ascii="仿宋_GB2312" w:eastAsia="仿宋_GB2312" w:hAnsi="宋体" w:cs="仿宋_GB2312" w:hint="eastAsia"/>
          <w:color w:val="000000"/>
          <w:sz w:val="28"/>
          <w:szCs w:val="28"/>
        </w:rPr>
        <w:t>工位号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”命名的文件夹</w:t>
      </w:r>
      <w:r w:rsidR="00CF6AB4">
        <w:rPr>
          <w:rFonts w:ascii="仿宋_GB2312" w:eastAsia="仿宋_GB2312" w:hAnsi="宋体" w:cs="仿宋_GB2312" w:hint="eastAsia"/>
          <w:color w:val="000000"/>
          <w:sz w:val="28"/>
          <w:szCs w:val="28"/>
        </w:rPr>
        <w:t>（即</w:t>
      </w:r>
      <w:r w:rsidR="00CF6AB4">
        <w:rPr>
          <w:rFonts w:ascii="仿宋_GB2312" w:eastAsia="仿宋_GB2312" w:hAnsi="宋体" w:cs="仿宋_GB2312"/>
          <w:sz w:val="28"/>
          <w:szCs w:val="28"/>
        </w:rPr>
        <w:t>D:\</w:t>
      </w:r>
      <w:r w:rsidR="00CF6AB4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场次-</w:t>
      </w:r>
      <w:proofErr w:type="gramStart"/>
      <w:r w:rsidR="008B220A">
        <w:rPr>
          <w:rFonts w:ascii="仿宋_GB2312" w:eastAsia="仿宋_GB2312" w:hAnsi="宋体" w:cs="仿宋_GB2312" w:hint="eastAsia"/>
          <w:color w:val="000000"/>
          <w:sz w:val="28"/>
          <w:szCs w:val="28"/>
        </w:rPr>
        <w:t>工位号</w:t>
      </w:r>
      <w:proofErr w:type="gramEnd"/>
      <w:r w:rsidR="00CF6AB4">
        <w:rPr>
          <w:rFonts w:ascii="仿宋_GB2312" w:eastAsia="仿宋_GB2312" w:hAnsi="宋体" w:cs="仿宋_GB2312" w:hint="eastAsia"/>
          <w:color w:val="000000"/>
          <w:sz w:val="28"/>
          <w:szCs w:val="28"/>
        </w:rPr>
        <w:t>\</w:t>
      </w:r>
      <w:r w:rsidR="003777A8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  <w:r>
        <w:rPr>
          <w:rFonts w:ascii="仿宋_GB2312" w:eastAsia="仿宋_GB2312" w:hAnsi="宋体" w:cs="仿宋_GB2312" w:hint="eastAsia"/>
          <w:sz w:val="28"/>
          <w:szCs w:val="28"/>
        </w:rPr>
        <w:t>拷入发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给</w:t>
      </w:r>
      <w:r>
        <w:rPr>
          <w:rFonts w:ascii="仿宋_GB2312" w:eastAsia="仿宋_GB2312" w:hAnsi="宋体" w:cs="仿宋_GB2312" w:hint="eastAsia"/>
          <w:sz w:val="28"/>
          <w:szCs w:val="28"/>
        </w:rPr>
        <w:t>的U盘中，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装入</w:t>
      </w:r>
      <w:r w:rsidR="003777A8">
        <w:rPr>
          <w:rFonts w:ascii="仿宋_GB2312" w:eastAsia="仿宋_GB2312" w:hAnsi="宋体" w:cs="仿宋_GB2312" w:hint="eastAsia"/>
          <w:sz w:val="28"/>
          <w:szCs w:val="28"/>
        </w:rPr>
        <w:t>信封</w:t>
      </w:r>
      <w:r w:rsidR="00D6489D">
        <w:rPr>
          <w:rFonts w:ascii="仿宋_GB2312" w:eastAsia="仿宋_GB2312" w:hAnsi="宋体" w:cs="仿宋_GB2312" w:hint="eastAsia"/>
          <w:sz w:val="28"/>
          <w:szCs w:val="28"/>
        </w:rPr>
        <w:t>并上交裁判</w:t>
      </w:r>
      <w:r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66A936C5" w14:textId="04A70175" w:rsidR="00EE6973" w:rsidRDefault="00EE6973" w:rsidP="0053276E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523A5994" w14:textId="238B7688" w:rsidR="00EE6973" w:rsidRDefault="00EE6973" w:rsidP="00DA4FCB">
      <w:pPr>
        <w:spacing w:line="560" w:lineRule="exact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47E8BC68" w14:textId="77777777" w:rsidR="00EE6973" w:rsidRDefault="00EE6973" w:rsidP="00B51843">
      <w:pPr>
        <w:spacing w:line="560" w:lineRule="exact"/>
        <w:textAlignment w:val="baseline"/>
        <w:rPr>
          <w:rFonts w:ascii="仿宋_GB2312" w:eastAsia="仿宋_GB2312" w:hAnsi="宋体" w:cs="仿宋_GB2312"/>
          <w:sz w:val="28"/>
          <w:szCs w:val="28"/>
        </w:rPr>
      </w:pPr>
    </w:p>
    <w:p w14:paraId="4D067D56" w14:textId="054766B7" w:rsidR="00CE7D69" w:rsidRPr="006F1692" w:rsidRDefault="00CE7D69" w:rsidP="00CE7D69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lastRenderedPageBreak/>
        <w:t>二</w:t>
      </w:r>
      <w:r w:rsidRPr="006F1692">
        <w:rPr>
          <w:rFonts w:ascii="仿宋_GB2312" w:eastAsia="仿宋_GB2312" w:hint="eastAsia"/>
          <w:sz w:val="32"/>
          <w:szCs w:val="28"/>
        </w:rPr>
        <w:t>、</w:t>
      </w:r>
      <w:r>
        <w:rPr>
          <w:rFonts w:ascii="仿宋_GB2312" w:eastAsia="仿宋_GB2312" w:hint="eastAsia"/>
          <w:sz w:val="32"/>
          <w:szCs w:val="28"/>
        </w:rPr>
        <w:t>比赛特别说明</w:t>
      </w:r>
    </w:p>
    <w:p w14:paraId="406A917E" w14:textId="535C68E9" w:rsidR="00B51843" w:rsidRDefault="00CE7D69" w:rsidP="00B51843">
      <w:pPr>
        <w:spacing w:line="560" w:lineRule="exact"/>
        <w:ind w:firstLineChars="200" w:firstLine="562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047367">
        <w:rPr>
          <w:rFonts w:ascii="仿宋_GB2312" w:eastAsia="仿宋_GB2312" w:hAnsi="宋体" w:cs="仿宋_GB2312"/>
          <w:b/>
          <w:color w:val="000000"/>
          <w:sz w:val="28"/>
          <w:szCs w:val="28"/>
        </w:rPr>
        <w:t>1</w:t>
      </w:r>
      <w:r w:rsidRP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.</w:t>
      </w:r>
      <w:r w:rsidR="00047367" w:rsidRP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提供的物品</w:t>
      </w:r>
      <w:r w:rsidR="0004736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及资料：</w:t>
      </w:r>
    </w:p>
    <w:p w14:paraId="6210F07A" w14:textId="6F8B6E82" w:rsidR="00361A8D" w:rsidRPr="006F1692" w:rsidRDefault="00CE7D69" w:rsidP="00E40EB3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Ansi="宋体" w:cs="仿宋_GB2312" w:hint="eastAsia"/>
          <w:sz w:val="28"/>
          <w:szCs w:val="28"/>
        </w:rPr>
        <w:t>选手领取信封，信封中有大赛提供的U</w:t>
      </w:r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盘（用于</w:t>
      </w:r>
      <w:proofErr w:type="gramStart"/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备份赛</w:t>
      </w:r>
      <w:proofErr w:type="gramEnd"/>
      <w:r w:rsidRPr="00047367">
        <w:rPr>
          <w:rFonts w:ascii="仿宋_GB2312" w:eastAsia="仿宋_GB2312" w:hAnsi="宋体" w:cs="仿宋_GB2312" w:hint="eastAsia"/>
          <w:color w:val="000000"/>
          <w:sz w:val="28"/>
          <w:szCs w:val="28"/>
        </w:rPr>
        <w:t>果文件）和预设</w:t>
      </w:r>
      <w:r w:rsidRPr="006F1692">
        <w:rPr>
          <w:rFonts w:ascii="仿宋_GB2312" w:eastAsia="仿宋_GB2312" w:hAnsi="宋体" w:cs="仿宋_GB2312" w:hint="eastAsia"/>
          <w:sz w:val="28"/>
          <w:szCs w:val="28"/>
        </w:rPr>
        <w:t>的PLM系统账号和密码，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使用账号密码登陆PLM系统（同组选手可同时进行登陆），查看给定的技术资料，资料包括：任务书文件、</w:t>
      </w:r>
      <w:r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工艺卡片模板文件（</w:t>
      </w:r>
      <w:proofErr w:type="gramStart"/>
      <w:r w:rsidR="00EA52E6"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含</w:t>
      </w:r>
      <w:r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加工</w:t>
      </w:r>
      <w:proofErr w:type="gramEnd"/>
      <w:r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工艺和装配工艺</w:t>
      </w:r>
      <w:r w:rsidR="00EA52E6"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</w:t>
      </w:r>
      <w:r w:rsidR="000564E9"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文件</w:t>
      </w:r>
      <w:r w:rsid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内容</w:t>
      </w:r>
      <w:r w:rsidR="000564E9"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仅</w:t>
      </w:r>
      <w:r w:rsid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提供</w:t>
      </w:r>
      <w:r w:rsidR="00EA52E6"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卡片样式</w:t>
      </w:r>
      <w:r w:rsidRPr="00D85FC8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）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、产品模型文件（指定建模和加工</w:t>
      </w:r>
      <w:r w:rsidR="00D85FC8">
        <w:rPr>
          <w:rFonts w:ascii="仿宋_GB2312" w:eastAsia="仿宋_GB2312" w:hAnsi="宋体" w:cs="仿宋_GB2312" w:hint="eastAsia"/>
          <w:color w:val="000000"/>
          <w:sz w:val="28"/>
          <w:szCs w:val="28"/>
        </w:rPr>
        <w:t>的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零件仅提供二维图纸文件</w:t>
      </w:r>
      <w:r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其他零件提供三维模型文件）、项目分工表word文件（</w:t>
      </w:r>
      <w:r w:rsidR="00F52873">
        <w:rPr>
          <w:rFonts w:ascii="仿宋_GB2312" w:eastAsia="仿宋_GB2312" w:hAnsi="宋体" w:cs="仿宋_GB2312" w:hint="eastAsia"/>
          <w:color w:val="000000"/>
          <w:sz w:val="28"/>
          <w:szCs w:val="28"/>
        </w:rPr>
        <w:t>相关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技术资料提供纸版供使用）。</w:t>
      </w:r>
    </w:p>
    <w:p w14:paraId="160973B3" w14:textId="41BD7CF1" w:rsidR="009A206B" w:rsidRDefault="00CE7D69" w:rsidP="0053276E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2.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本地</w:t>
      </w:r>
      <w:r w:rsidR="00D5476D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</w:t>
      </w:r>
      <w:r w:rsid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存储</w:t>
      </w:r>
      <w:r w:rsidR="008322F9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文件夹</w:t>
      </w:r>
      <w:r w:rsid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</w:p>
    <w:p w14:paraId="388837D4" w14:textId="77777777" w:rsidR="0050149F" w:rsidRDefault="009A206B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（1）</w:t>
      </w:r>
      <w:r w:rsidR="0050149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“技术资料”文件夹：</w:t>
      </w:r>
      <w:r w:rsidR="0050149F">
        <w:rPr>
          <w:rFonts w:ascii="仿宋_GB2312" w:eastAsia="仿宋_GB2312" w:hAnsi="宋体" w:cs="仿宋_GB2312"/>
          <w:sz w:val="28"/>
          <w:szCs w:val="28"/>
        </w:rPr>
        <w:t>D:\</w:t>
      </w:r>
      <w:r w:rsidR="0050149F">
        <w:rPr>
          <w:rFonts w:ascii="仿宋_GB2312" w:eastAsia="仿宋_GB2312" w:hAnsi="宋体" w:cs="仿宋_GB2312" w:hint="eastAsia"/>
          <w:sz w:val="28"/>
          <w:szCs w:val="28"/>
        </w:rPr>
        <w:t>技术资料</w:t>
      </w:r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\</w:t>
      </w:r>
    </w:p>
    <w:p w14:paraId="3ECF7A00" w14:textId="352944D4" w:rsidR="0050149F" w:rsidRPr="0050149F" w:rsidRDefault="0050149F" w:rsidP="0050149F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FF0000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在工作电脑D盘根目录新建以“</w:t>
      </w:r>
      <w:r w:rsidR="001A7BBC">
        <w:rPr>
          <w:rFonts w:ascii="仿宋_GB2312" w:eastAsia="仿宋_GB2312" w:hAnsi="宋体" w:cs="仿宋_GB2312" w:hint="eastAsia"/>
          <w:sz w:val="28"/>
          <w:szCs w:val="28"/>
        </w:rPr>
        <w:t>技术资料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”命名的文件夹，</w:t>
      </w:r>
      <w:r w:rsidRPr="000935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将上述提供的技术资料下载到该文件夹下用于完成竞赛。</w:t>
      </w:r>
    </w:p>
    <w:p w14:paraId="5C6918F4" w14:textId="77777777" w:rsidR="0050149F" w:rsidRDefault="00D5476D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>
        <w:rPr>
          <w:rFonts w:ascii="仿宋_GB2312" w:eastAsia="仿宋_GB2312" w:hAnsi="宋体" w:cs="仿宋_GB2312"/>
          <w:b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）</w:t>
      </w:r>
      <w:r w:rsidR="0050149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“上传目录1”文件夹：</w:t>
      </w:r>
      <w:r w:rsidR="0050149F">
        <w:rPr>
          <w:rFonts w:ascii="仿宋_GB2312" w:eastAsia="仿宋_GB2312" w:hAnsi="宋体" w:cs="仿宋_GB2312"/>
          <w:sz w:val="28"/>
          <w:szCs w:val="28"/>
        </w:rPr>
        <w:t>D:\</w:t>
      </w:r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="0050149F" w:rsidRPr="009A206B">
        <w:rPr>
          <w:rFonts w:ascii="仿宋_GB2312" w:eastAsia="仿宋_GB2312" w:hAnsi="宋体" w:cs="仿宋_GB2312" w:hint="eastAsia"/>
          <w:sz w:val="28"/>
          <w:szCs w:val="28"/>
        </w:rPr>
        <w:t>\</w:t>
      </w:r>
    </w:p>
    <w:p w14:paraId="46EF32BD" w14:textId="77777777" w:rsidR="0050149F" w:rsidRDefault="0050149F" w:rsidP="0050149F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在工作电脑D盘根目录新建以“场次-工位号”命名的文件夹，即</w:t>
      </w:r>
      <w:r>
        <w:rPr>
          <w:rFonts w:ascii="仿宋_GB2312" w:eastAsia="仿宋_GB2312" w:hAnsi="宋体" w:cs="仿宋_GB2312"/>
          <w:sz w:val="28"/>
          <w:szCs w:val="28"/>
        </w:rPr>
        <w:t>D:\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\，例如：选手比赛场次为第一场，选手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为五号工位，则文件存储位置为：D</w:t>
      </w:r>
      <w:r>
        <w:rPr>
          <w:rFonts w:ascii="仿宋_GB2312" w:eastAsia="仿宋_GB2312" w:hAnsi="宋体" w:cs="仿宋_GB2312"/>
          <w:sz w:val="28"/>
          <w:szCs w:val="28"/>
        </w:rPr>
        <w:t>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01-05\。</w:t>
      </w:r>
    </w:p>
    <w:p w14:paraId="140D4935" w14:textId="617A5E4A" w:rsidR="00D5476D" w:rsidRDefault="00D5476D" w:rsidP="0050149F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D5476D">
        <w:rPr>
          <w:rFonts w:ascii="仿宋_GB2312" w:eastAsia="仿宋_GB2312" w:hAnsi="宋体" w:cs="仿宋_GB2312" w:hint="eastAsia"/>
          <w:b/>
          <w:sz w:val="28"/>
          <w:szCs w:val="28"/>
        </w:rPr>
        <w:t>（3）“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上传目录</w:t>
      </w:r>
      <w:r w:rsidR="00D33C68">
        <w:rPr>
          <w:rFonts w:ascii="仿宋_GB2312" w:eastAsia="仿宋_GB2312" w:hAnsi="宋体" w:cs="仿宋_GB2312"/>
          <w:b/>
          <w:color w:val="000000"/>
          <w:sz w:val="28"/>
          <w:szCs w:val="28"/>
        </w:rPr>
        <w:t>2</w:t>
      </w:r>
      <w:r w:rsidRPr="00D5476D">
        <w:rPr>
          <w:rFonts w:ascii="仿宋_GB2312" w:eastAsia="仿宋_GB2312" w:hAnsi="宋体" w:cs="仿宋_GB2312" w:hint="eastAsia"/>
          <w:b/>
          <w:sz w:val="28"/>
          <w:szCs w:val="28"/>
        </w:rPr>
        <w:t>”文件夹：</w:t>
      </w:r>
      <w:r w:rsidRPr="00D5476D">
        <w:rPr>
          <w:rFonts w:ascii="仿宋_GB2312" w:eastAsia="仿宋_GB2312" w:hAnsi="宋体" w:cs="仿宋_GB2312"/>
          <w:sz w:val="28"/>
          <w:szCs w:val="28"/>
        </w:rPr>
        <w:t>D:\</w:t>
      </w:r>
      <w:r w:rsidRPr="00D5476D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D5476D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D5476D">
        <w:rPr>
          <w:rFonts w:ascii="仿宋_GB2312" w:eastAsia="仿宋_GB2312" w:hAnsi="宋体" w:cs="仿宋_GB2312" w:hint="eastAsia"/>
          <w:sz w:val="28"/>
          <w:szCs w:val="28"/>
        </w:rPr>
        <w:t>\加工仿真\</w:t>
      </w:r>
    </w:p>
    <w:p w14:paraId="4EA7AAF6" w14:textId="66BB79FD" w:rsidR="00FA17A8" w:rsidRPr="00EA52E6" w:rsidRDefault="00EA52E6" w:rsidP="00E40EB3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sz w:val="28"/>
          <w:szCs w:val="28"/>
        </w:rPr>
      </w:pPr>
      <w:r w:rsidRPr="009A206B">
        <w:rPr>
          <w:rFonts w:ascii="仿宋_GB2312" w:eastAsia="仿宋_GB2312" w:hAnsi="宋体" w:cs="仿宋_GB2312" w:hint="eastAsia"/>
          <w:sz w:val="28"/>
          <w:szCs w:val="28"/>
        </w:rPr>
        <w:t>在</w:t>
      </w:r>
      <w:r>
        <w:rPr>
          <w:rFonts w:ascii="仿宋_GB2312" w:eastAsia="仿宋_GB2312" w:hAnsi="宋体" w:cs="仿宋_GB2312" w:hint="eastAsia"/>
          <w:sz w:val="28"/>
          <w:szCs w:val="28"/>
        </w:rPr>
        <w:t>2</w:t>
      </w:r>
      <w:r>
        <w:rPr>
          <w:rFonts w:ascii="仿宋_GB2312" w:eastAsia="仿宋_GB2312" w:hAnsi="宋体" w:cs="仿宋_GB2312"/>
          <w:sz w:val="28"/>
          <w:szCs w:val="28"/>
        </w:rPr>
        <w:t>.</w:t>
      </w:r>
      <w:r>
        <w:rPr>
          <w:rFonts w:ascii="仿宋_GB2312" w:eastAsia="仿宋_GB2312" w:hAnsi="宋体" w:cs="仿宋_GB2312" w:hint="eastAsia"/>
          <w:sz w:val="28"/>
          <w:szCs w:val="28"/>
        </w:rPr>
        <w:t>（</w:t>
      </w:r>
      <w:r w:rsidR="00FE464E">
        <w:rPr>
          <w:rFonts w:ascii="仿宋_GB2312" w:eastAsia="仿宋_GB2312" w:hAnsi="宋体" w:cs="仿宋_GB2312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sz w:val="28"/>
          <w:szCs w:val="28"/>
        </w:rPr>
        <w:t>）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要求</w:t>
      </w:r>
      <w:r>
        <w:rPr>
          <w:rFonts w:ascii="仿宋_GB2312" w:eastAsia="仿宋_GB2312" w:hAnsi="宋体" w:cs="仿宋_GB2312" w:hint="eastAsia"/>
          <w:sz w:val="28"/>
          <w:szCs w:val="28"/>
        </w:rPr>
        <w:t>建立的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文件夹（即</w:t>
      </w:r>
      <w:r>
        <w:rPr>
          <w:rFonts w:ascii="仿宋_GB2312" w:eastAsia="仿宋_GB2312" w:hAnsi="宋体" w:cs="仿宋_GB2312"/>
          <w:sz w:val="28"/>
          <w:szCs w:val="28"/>
        </w:rPr>
        <w:t>D:\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场次-</w:t>
      </w:r>
      <w:proofErr w:type="gramStart"/>
      <w:r w:rsidRPr="009A206B">
        <w:rPr>
          <w:rFonts w:ascii="仿宋_GB2312" w:eastAsia="仿宋_GB2312" w:hAnsi="宋体" w:cs="仿宋_GB2312" w:hint="eastAsia"/>
          <w:sz w:val="28"/>
          <w:szCs w:val="28"/>
        </w:rPr>
        <w:t>工位号</w:t>
      </w:r>
      <w:proofErr w:type="gramEnd"/>
      <w:r w:rsidRPr="009A206B">
        <w:rPr>
          <w:rFonts w:ascii="仿宋_GB2312" w:eastAsia="仿宋_GB2312" w:hAnsi="宋体" w:cs="仿宋_GB2312" w:hint="eastAsia"/>
          <w:sz w:val="28"/>
          <w:szCs w:val="28"/>
        </w:rPr>
        <w:t>\）下再创建“</w:t>
      </w:r>
      <w:r>
        <w:rPr>
          <w:rFonts w:ascii="仿宋_GB2312" w:eastAsia="仿宋_GB2312" w:hAnsi="宋体" w:cs="仿宋_GB2312" w:hint="eastAsia"/>
          <w:sz w:val="28"/>
          <w:szCs w:val="28"/>
        </w:rPr>
        <w:t>加工仿真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”文件夹，将</w:t>
      </w:r>
      <w:r>
        <w:rPr>
          <w:rFonts w:ascii="仿宋_GB2312" w:eastAsia="仿宋_GB2312" w:hAnsi="宋体" w:cs="仿宋_GB2312" w:hint="eastAsia"/>
          <w:sz w:val="28"/>
          <w:szCs w:val="28"/>
        </w:rPr>
        <w:t>任务二“零件加工仿真”的成果文件保存</w:t>
      </w:r>
      <w:r w:rsidRPr="009A206B">
        <w:rPr>
          <w:rFonts w:ascii="仿宋_GB2312" w:eastAsia="仿宋_GB2312" w:hAnsi="宋体" w:cs="仿宋_GB2312" w:hint="eastAsia"/>
          <w:sz w:val="28"/>
          <w:szCs w:val="28"/>
        </w:rPr>
        <w:t>到该文件夹下用于完成竞赛。</w:t>
      </w:r>
    </w:p>
    <w:p w14:paraId="4E251E05" w14:textId="02DDD48E" w:rsidR="00040AC7" w:rsidRDefault="00040AC7" w:rsidP="00040AC7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3</w:t>
      </w:r>
      <w:r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.</w:t>
      </w:r>
      <w:r w:rsidR="00095B35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上传至</w:t>
      </w:r>
      <w:r>
        <w:rPr>
          <w:rFonts w:ascii="仿宋_GB2312" w:eastAsia="仿宋_GB2312" w:hAnsi="宋体" w:cs="仿宋_GB2312"/>
          <w:b/>
          <w:color w:val="000000"/>
          <w:sz w:val="28"/>
          <w:szCs w:val="28"/>
        </w:rPr>
        <w:t>PLM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系统</w:t>
      </w:r>
      <w:r w:rsidR="00095B35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的文件目录</w:t>
      </w: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</w:p>
    <w:p w14:paraId="404091B2" w14:textId="364BE7A2" w:rsidR="00DF359C" w:rsidRDefault="009536B8" w:rsidP="007538F9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在P</w:t>
      </w:r>
      <w:r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LM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系统的产品结构树</w:t>
      </w:r>
      <w:r w:rsidR="00095B35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中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，选择以自己参赛的“</w:t>
      </w:r>
      <w:r w:rsidR="00F1086A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场次-工位号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lastRenderedPageBreak/>
        <w:t>命名的产品大类，在此节点下，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以“场次-工位号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产品名称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</w:t>
      </w:r>
      <w:r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新建产品节点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，例如：选手比赛场次为第一场，选手</w:t>
      </w:r>
      <w:proofErr w:type="gramStart"/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工位号</w:t>
      </w:r>
      <w:proofErr w:type="gramEnd"/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为五号工位，则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需要在</w:t>
      </w:r>
      <w:r w:rsidR="001234E1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名称为“</w:t>
      </w:r>
      <w:r w:rsidR="001234E1" w:rsidRPr="00F1086A">
        <w:rPr>
          <w:rFonts w:ascii="仿宋_GB2312" w:eastAsia="仿宋_GB2312" w:hAnsi="宋体" w:cs="仿宋_GB2312"/>
          <w:color w:val="000000" w:themeColor="text1"/>
          <w:sz w:val="28"/>
          <w:szCs w:val="28"/>
        </w:rPr>
        <w:t>01</w:t>
      </w:r>
      <w:r w:rsidR="001234E1" w:rsidRP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="001234E1" w:rsidRPr="00F1086A">
        <w:rPr>
          <w:rFonts w:ascii="仿宋_GB2312" w:eastAsia="仿宋_GB2312" w:hAnsi="宋体" w:cs="仿宋_GB2312"/>
          <w:color w:val="000000" w:themeColor="text1"/>
          <w:sz w:val="28"/>
          <w:szCs w:val="28"/>
        </w:rPr>
        <w:t>05</w:t>
      </w:r>
      <w:r w:rsidR="001234E1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”的</w:t>
      </w:r>
      <w:r w:rsidR="00F1086A" w:rsidRP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</w:t>
      </w:r>
      <w:r w:rsidR="00F1086A">
        <w:rPr>
          <w:rFonts w:asciiTheme="minorHAnsi" w:eastAsia="仿宋_GB2312" w:hAnsiTheme="minorHAnsi" w:cs="仿宋_GB2312" w:hint="eastAsia"/>
          <w:color w:val="000000" w:themeColor="text1"/>
          <w:sz w:val="28"/>
          <w:szCs w:val="28"/>
        </w:rPr>
        <w:t>大类下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新建名称为“0</w:t>
      </w:r>
      <w:r w:rsidR="00DF359C"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1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="00DF359C" w:rsidRPr="00505D86">
        <w:rPr>
          <w:rFonts w:ascii="仿宋_GB2312" w:eastAsia="仿宋_GB2312" w:hAnsi="宋体" w:cs="仿宋_GB2312"/>
          <w:color w:val="000000" w:themeColor="text1"/>
          <w:sz w:val="28"/>
          <w:szCs w:val="28"/>
        </w:rPr>
        <w:t>05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-手动间歇冲压机构”</w:t>
      </w:r>
      <w:r w:rsidR="00F1086A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的</w:t>
      </w:r>
      <w:r w:rsidR="00F1086A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产品节点</w:t>
      </w:r>
      <w:r w:rsidR="00DF359C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。</w:t>
      </w:r>
    </w:p>
    <w:p w14:paraId="036AE7E5" w14:textId="74EFA382" w:rsidR="00F1086A" w:rsidRPr="007538F9" w:rsidRDefault="007F11C6" w:rsidP="007538F9">
      <w:pPr>
        <w:spacing w:line="560" w:lineRule="exact"/>
        <w:ind w:firstLineChars="200" w:firstLine="42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BE1EFB8" wp14:editId="2639003D">
            <wp:simplePos x="0" y="0"/>
            <wp:positionH relativeFrom="column">
              <wp:posOffset>52070</wp:posOffset>
            </wp:positionH>
            <wp:positionV relativeFrom="paragraph">
              <wp:posOffset>500380</wp:posOffset>
            </wp:positionV>
            <wp:extent cx="3785870" cy="1054100"/>
            <wp:effectExtent l="0" t="0" r="508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810"/>
                    <a:stretch/>
                  </pic:blipFill>
                  <pic:spPr bwMode="auto">
                    <a:xfrm>
                      <a:off x="0" y="0"/>
                      <a:ext cx="3785870" cy="105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086A">
        <w:rPr>
          <w:rFonts w:ascii="仿宋_GB2312" w:eastAsia="仿宋_GB2312" w:hAnsi="宋体" w:cs="仿宋_GB2312" w:hint="eastAsia"/>
          <w:sz w:val="28"/>
          <w:szCs w:val="28"/>
        </w:rPr>
        <w:t>例如：</w:t>
      </w:r>
    </w:p>
    <w:p w14:paraId="2D6CA641" w14:textId="47D5EE90" w:rsidR="000564E9" w:rsidRDefault="00782686" w:rsidP="00EA6F69">
      <w:pPr>
        <w:spacing w:line="560" w:lineRule="exact"/>
        <w:ind w:firstLineChars="300" w:firstLine="63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DB2E77C" wp14:editId="54DE5D5F">
            <wp:simplePos x="0" y="0"/>
            <wp:positionH relativeFrom="margin">
              <wp:posOffset>109220</wp:posOffset>
            </wp:positionH>
            <wp:positionV relativeFrom="margin">
              <wp:posOffset>4217035</wp:posOffset>
            </wp:positionV>
            <wp:extent cx="3785870" cy="1080135"/>
            <wp:effectExtent l="0" t="0" r="5080" b="571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33"/>
                    <a:stretch/>
                  </pic:blipFill>
                  <pic:spPr bwMode="auto">
                    <a:xfrm>
                      <a:off x="0" y="0"/>
                      <a:ext cx="3785870" cy="108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206B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1</w:t>
      </w:r>
      <w:r w:rsidR="009A206B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）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“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P</w:t>
      </w:r>
      <w:r w:rsidR="00D33C68">
        <w:rPr>
          <w:rFonts w:ascii="仿宋_GB2312" w:eastAsia="仿宋_GB2312" w:hAnsi="宋体" w:cs="仿宋_GB2312"/>
          <w:b/>
          <w:color w:val="000000"/>
          <w:sz w:val="28"/>
          <w:szCs w:val="28"/>
        </w:rPr>
        <w:t>LM</w:t>
      </w:r>
      <w:r w:rsidR="00D33C68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目录1-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产品</w:t>
      </w:r>
      <w:r w:rsidR="00EA6F69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文件夹</w:t>
      </w:r>
      <w:r w:rsidR="00040AC7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”：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PLM系统对应</w:t>
      </w:r>
      <w:r w:rsidR="00095B35">
        <w:rPr>
          <w:rFonts w:ascii="仿宋_GB2312" w:eastAsia="仿宋_GB2312" w:hAnsi="宋体" w:cs="仿宋_GB2312" w:hint="eastAsia"/>
          <w:sz w:val="28"/>
          <w:szCs w:val="28"/>
        </w:rPr>
        <w:t>新建的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产品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节点自动生成的</w:t>
      </w:r>
      <w:r w:rsidR="00D5476D" w:rsidRPr="00D5476D">
        <w:rPr>
          <w:rFonts w:ascii="仿宋_GB2312" w:eastAsia="仿宋_GB2312" w:hAnsi="宋体" w:cs="仿宋_GB2312" w:hint="eastAsia"/>
          <w:sz w:val="28"/>
          <w:szCs w:val="28"/>
        </w:rPr>
        <w:t>产品</w:t>
      </w:r>
      <w:r w:rsidR="00DF359C">
        <w:rPr>
          <w:rFonts w:ascii="仿宋_GB2312" w:eastAsia="仿宋_GB2312" w:hAnsi="宋体" w:cs="仿宋_GB2312" w:hint="eastAsia"/>
          <w:sz w:val="28"/>
          <w:szCs w:val="28"/>
        </w:rPr>
        <w:t>文件夹</w:t>
      </w:r>
      <w:r w:rsidR="00813040">
        <w:rPr>
          <w:rFonts w:ascii="仿宋_GB2312" w:eastAsia="仿宋_GB2312" w:hAnsi="宋体" w:cs="仿宋_GB2312" w:hint="eastAsia"/>
          <w:sz w:val="28"/>
          <w:szCs w:val="28"/>
        </w:rPr>
        <w:t>节点</w:t>
      </w:r>
      <w:r w:rsidR="00D5476D"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091F934D" w14:textId="7A87D3D1" w:rsidR="009A206B" w:rsidRDefault="000564E9" w:rsidP="00EA6F69">
      <w:pPr>
        <w:spacing w:line="560" w:lineRule="exact"/>
        <w:ind w:firstLineChars="300" w:firstLine="840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sz w:val="28"/>
          <w:szCs w:val="28"/>
        </w:rPr>
        <w:t>例如：</w:t>
      </w:r>
    </w:p>
    <w:p w14:paraId="114FDC9A" w14:textId="3FFE44BF" w:rsidR="00813040" w:rsidRDefault="00040AC7" w:rsidP="00EA6F69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（2）“</w:t>
      </w:r>
      <w:r w:rsidR="00D33C68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P</w:t>
      </w:r>
      <w:r w:rsidR="00D33C68" w:rsidRPr="00505D86">
        <w:rPr>
          <w:rFonts w:ascii="仿宋_GB2312" w:eastAsia="仿宋_GB2312" w:hAnsi="宋体" w:cs="仿宋_GB2312"/>
          <w:b/>
          <w:color w:val="000000" w:themeColor="text1"/>
          <w:sz w:val="28"/>
          <w:szCs w:val="28"/>
        </w:rPr>
        <w:t>LM</w:t>
      </w:r>
      <w:r w:rsidR="00D33C68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目录2-</w:t>
      </w: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零件</w:t>
      </w:r>
      <w:r w:rsidR="00EA6F69"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节点</w:t>
      </w:r>
      <w:r w:rsidRPr="00505D86">
        <w:rPr>
          <w:rFonts w:ascii="仿宋_GB2312" w:eastAsia="仿宋_GB2312" w:hAnsi="宋体" w:cs="仿宋_GB2312" w:hint="eastAsia"/>
          <w:b/>
          <w:color w:val="000000" w:themeColor="text1"/>
          <w:sz w:val="28"/>
          <w:szCs w:val="28"/>
        </w:rPr>
        <w:t>”：</w:t>
      </w:r>
      <w:r w:rsidR="00813040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PLM系统产品结构树</w:t>
      </w:r>
      <w:r w:rsidR="00EA6F69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“轴承底座”零件</w:t>
      </w:r>
      <w:r w:rsidR="00813040" w:rsidRPr="00505D8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节点。</w:t>
      </w:r>
    </w:p>
    <w:p w14:paraId="1758BE0D" w14:textId="61815C1B" w:rsidR="00D07D2B" w:rsidRDefault="00EE1C44" w:rsidP="007F11C6">
      <w:pPr>
        <w:spacing w:line="560" w:lineRule="exact"/>
        <w:ind w:firstLineChars="200" w:firstLine="42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7891BA7" wp14:editId="1536AD0E">
            <wp:simplePos x="0" y="0"/>
            <wp:positionH relativeFrom="margin">
              <wp:posOffset>252095</wp:posOffset>
            </wp:positionH>
            <wp:positionV relativeFrom="margin">
              <wp:posOffset>6545262</wp:posOffset>
            </wp:positionV>
            <wp:extent cx="3362325" cy="1416050"/>
            <wp:effectExtent l="0" t="0" r="9525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EF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例如：</w:t>
      </w:r>
    </w:p>
    <w:p w14:paraId="3AB75731" w14:textId="77777777" w:rsidR="00EE1C44" w:rsidRPr="00505D86" w:rsidRDefault="00EE1C44" w:rsidP="007F11C6">
      <w:pPr>
        <w:spacing w:line="560" w:lineRule="exact"/>
        <w:ind w:firstLineChars="200" w:firstLine="560"/>
        <w:textAlignment w:val="baseline"/>
        <w:rPr>
          <w:rFonts w:ascii="仿宋_GB2312" w:eastAsia="仿宋_GB2312" w:hAnsi="宋体" w:cs="仿宋_GB2312"/>
          <w:color w:val="000000" w:themeColor="text1"/>
          <w:sz w:val="28"/>
          <w:szCs w:val="28"/>
        </w:rPr>
      </w:pPr>
    </w:p>
    <w:p w14:paraId="3C39941A" w14:textId="48D3DFCA" w:rsidR="000A3D09" w:rsidRPr="003777A8" w:rsidRDefault="00040AC7" w:rsidP="000A3D09">
      <w:pPr>
        <w:spacing w:line="560" w:lineRule="exact"/>
        <w:ind w:firstLineChars="200" w:firstLine="562"/>
        <w:textAlignment w:val="baseline"/>
        <w:rPr>
          <w:rFonts w:ascii="仿宋_GB2312" w:eastAsia="仿宋_GB2312" w:hAnsi="宋体" w:cs="仿宋_GB2312"/>
          <w:sz w:val="28"/>
          <w:szCs w:val="28"/>
        </w:rPr>
      </w:pPr>
      <w:r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lastRenderedPageBreak/>
        <w:t>4</w:t>
      </w:r>
      <w:r w:rsidR="000A3D09" w:rsidRPr="00CF6AB4">
        <w:rPr>
          <w:rFonts w:ascii="仿宋_GB2312" w:eastAsia="仿宋_GB2312" w:hAnsi="宋体" w:cs="仿宋_GB2312"/>
          <w:b/>
          <w:color w:val="000000"/>
          <w:sz w:val="28"/>
          <w:szCs w:val="28"/>
        </w:rPr>
        <w:t>.</w:t>
      </w:r>
      <w:r w:rsidR="000A3D09" w:rsidRPr="00CF6AB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评分标准：</w:t>
      </w:r>
      <w:r w:rsidR="005F3578">
        <w:rPr>
          <w:rFonts w:ascii="仿宋_GB2312" w:eastAsia="仿宋_GB2312" w:hAnsi="宋体" w:cs="仿宋_GB2312" w:hint="eastAsia"/>
          <w:sz w:val="28"/>
          <w:szCs w:val="28"/>
        </w:rPr>
        <w:t>各</w:t>
      </w:r>
      <w:r w:rsidR="005F3578" w:rsidRPr="005F3578">
        <w:rPr>
          <w:rFonts w:ascii="仿宋_GB2312" w:eastAsia="仿宋_GB2312" w:hAnsi="宋体" w:cs="仿宋_GB2312" w:hint="eastAsia"/>
          <w:sz w:val="28"/>
          <w:szCs w:val="28"/>
        </w:rPr>
        <w:t>工作任务评分过程中，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严格按照评分标准</w:t>
      </w:r>
      <w:r w:rsidR="005B3AB3">
        <w:rPr>
          <w:rFonts w:ascii="仿宋_GB2312" w:eastAsia="仿宋_GB2312" w:hAnsi="宋体" w:cs="仿宋_GB2312" w:hint="eastAsia"/>
          <w:sz w:val="28"/>
          <w:szCs w:val="28"/>
        </w:rPr>
        <w:t>细则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和</w:t>
      </w:r>
      <w:r w:rsidR="005B3AB3">
        <w:rPr>
          <w:rFonts w:ascii="仿宋_GB2312" w:eastAsia="仿宋_GB2312" w:hAnsi="宋体" w:cs="仿宋_GB2312" w:hint="eastAsia"/>
          <w:sz w:val="28"/>
          <w:szCs w:val="28"/>
        </w:rPr>
        <w:t>要求</w:t>
      </w:r>
      <w:r w:rsidR="003A56CB">
        <w:rPr>
          <w:rFonts w:ascii="仿宋_GB2312" w:eastAsia="仿宋_GB2312" w:hAnsi="宋体" w:cs="仿宋_GB2312" w:hint="eastAsia"/>
          <w:sz w:val="28"/>
          <w:szCs w:val="28"/>
        </w:rPr>
        <w:t>进行评判</w:t>
      </w:r>
      <w:r w:rsidR="000A3D09">
        <w:rPr>
          <w:rFonts w:ascii="仿宋_GB2312" w:eastAsia="仿宋_GB2312" w:hAnsi="宋体" w:cs="仿宋_GB2312" w:hint="eastAsia"/>
          <w:sz w:val="28"/>
          <w:szCs w:val="28"/>
        </w:rPr>
        <w:t>。</w:t>
      </w:r>
    </w:p>
    <w:p w14:paraId="47DBB15D" w14:textId="173FE21D" w:rsidR="00B37322" w:rsidRPr="006F1692" w:rsidRDefault="00CE7D69" w:rsidP="00BB0D3E">
      <w:pPr>
        <w:pStyle w:val="1"/>
        <w:spacing w:before="0" w:after="0" w:line="560" w:lineRule="exact"/>
        <w:rPr>
          <w:rFonts w:ascii="仿宋_GB2312" w:eastAsia="仿宋_GB2312"/>
          <w:sz w:val="32"/>
          <w:szCs w:val="28"/>
        </w:rPr>
      </w:pPr>
      <w:r>
        <w:rPr>
          <w:rFonts w:ascii="仿宋_GB2312" w:eastAsia="仿宋_GB2312" w:hint="eastAsia"/>
          <w:sz w:val="32"/>
          <w:szCs w:val="28"/>
        </w:rPr>
        <w:t>三</w:t>
      </w:r>
      <w:r w:rsidR="00BB0D3E" w:rsidRPr="006F1692">
        <w:rPr>
          <w:rFonts w:ascii="仿宋_GB2312" w:eastAsia="仿宋_GB2312" w:hint="eastAsia"/>
          <w:sz w:val="32"/>
          <w:szCs w:val="28"/>
        </w:rPr>
        <w:t>、</w:t>
      </w:r>
      <w:r w:rsidR="00230C04" w:rsidRPr="006F1692">
        <w:rPr>
          <w:rFonts w:ascii="仿宋_GB2312" w:eastAsia="仿宋_GB2312" w:hint="eastAsia"/>
          <w:sz w:val="32"/>
          <w:szCs w:val="28"/>
        </w:rPr>
        <w:t>具体</w:t>
      </w:r>
      <w:r w:rsidR="006177D5">
        <w:rPr>
          <w:rFonts w:ascii="仿宋_GB2312" w:eastAsia="仿宋_GB2312" w:hint="eastAsia"/>
          <w:sz w:val="32"/>
          <w:szCs w:val="28"/>
        </w:rPr>
        <w:t>工作任务</w:t>
      </w:r>
      <w:r w:rsidR="00B47477">
        <w:rPr>
          <w:rFonts w:ascii="仿宋_GB2312" w:eastAsia="仿宋_GB2312" w:hint="eastAsia"/>
          <w:sz w:val="32"/>
          <w:szCs w:val="28"/>
        </w:rPr>
        <w:t>要求</w:t>
      </w:r>
    </w:p>
    <w:p w14:paraId="5B46B61F" w14:textId="4D204053" w:rsidR="00A9006E" w:rsidRPr="008F3DCF" w:rsidRDefault="00C81AFF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proofErr w:type="gramStart"/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一</w:t>
      </w:r>
      <w:proofErr w:type="gramEnd"/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：项目管理（1</w:t>
      </w:r>
      <w:r w:rsidR="008F513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0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0" w:name="任务一"/>
      <w:bookmarkEnd w:id="0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D33C68" w:rsidRPr="00F96B5B" w14:paraId="473E316C" w14:textId="77777777" w:rsidTr="00E75B05">
        <w:trPr>
          <w:trHeight w:val="283"/>
        </w:trPr>
        <w:tc>
          <w:tcPr>
            <w:tcW w:w="853" w:type="pct"/>
          </w:tcPr>
          <w:p w14:paraId="19ED01A6" w14:textId="77777777" w:rsidR="00D33C68" w:rsidRPr="00F96B5B" w:rsidRDefault="00D33C68" w:rsidP="00813040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3464F0DB" w14:textId="758F6995" w:rsidR="00D33C68" w:rsidRPr="00F96B5B" w:rsidRDefault="003015C9" w:rsidP="00813040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1F78DA33" w14:textId="4B9EAE93" w:rsidR="00D33C68" w:rsidRPr="00F96B5B" w:rsidRDefault="003015C9" w:rsidP="00813040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7A57ABCB" w14:textId="77777777" w:rsidR="00D33C68" w:rsidRPr="00F96B5B" w:rsidRDefault="00D33C68" w:rsidP="00813040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10667FB6" w14:textId="77777777" w:rsidR="00D33C68" w:rsidRPr="00F96B5B" w:rsidRDefault="00D33C68" w:rsidP="00813040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E75B05" w:rsidRPr="00F96B5B" w14:paraId="6D90C7C5" w14:textId="77777777" w:rsidTr="00E75B05">
        <w:trPr>
          <w:trHeight w:val="283"/>
        </w:trPr>
        <w:tc>
          <w:tcPr>
            <w:tcW w:w="853" w:type="pct"/>
            <w:vMerge w:val="restart"/>
            <w:vAlign w:val="center"/>
          </w:tcPr>
          <w:p w14:paraId="493D8543" w14:textId="77777777" w:rsidR="00E75B05" w:rsidRDefault="00E75B05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项目管理</w:t>
            </w:r>
          </w:p>
          <w:p w14:paraId="1DF37E72" w14:textId="2124FBD7" w:rsidR="00E75B05" w:rsidRDefault="00E75B05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21469AA8" w14:textId="38CBEF7A" w:rsidR="00E75B05" w:rsidRPr="00733B3E" w:rsidRDefault="00E75B05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33B3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项目人员</w:t>
            </w:r>
            <w:r w:rsidR="00733B3E" w:rsidRPr="00733B3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设置</w:t>
            </w:r>
          </w:p>
        </w:tc>
        <w:tc>
          <w:tcPr>
            <w:tcW w:w="2308" w:type="pct"/>
            <w:vAlign w:val="center"/>
          </w:tcPr>
          <w:p w14:paraId="2CA7DE33" w14:textId="0F2BEA8E" w:rsidR="00E75B05" w:rsidRPr="00F96B5B" w:rsidRDefault="00E75B05" w:rsidP="00B47477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按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11" </w:instrText>
            </w:r>
            <w:r w:rsidR="00AE29C5">
              <w:fldChar w:fldCharType="separate"/>
            </w:r>
            <w:r w:rsidRPr="00983E22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附件1-1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格式，结合人员情况，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填写给定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技术资料中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项目分工表，保存为文件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“场次号-工位号-项目分工表.docx”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3F0402B9" w14:textId="50A55837" w:rsidR="00E75B05" w:rsidRDefault="00E75B05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4</w:t>
            </w:r>
          </w:p>
        </w:tc>
        <w:tc>
          <w:tcPr>
            <w:tcW w:w="474" w:type="pct"/>
            <w:vAlign w:val="center"/>
          </w:tcPr>
          <w:p w14:paraId="17E955E4" w14:textId="77777777" w:rsidR="00E75B05" w:rsidRDefault="00E75B05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75B05" w:rsidRPr="00F96B5B" w14:paraId="205F4011" w14:textId="77777777" w:rsidTr="00E75B05">
        <w:trPr>
          <w:trHeight w:val="1327"/>
        </w:trPr>
        <w:tc>
          <w:tcPr>
            <w:tcW w:w="853" w:type="pct"/>
            <w:vMerge/>
            <w:vAlign w:val="center"/>
          </w:tcPr>
          <w:p w14:paraId="71F48BD0" w14:textId="1791A397" w:rsidR="00E75B05" w:rsidRPr="00F96B5B" w:rsidRDefault="00E75B05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4DA4970F" w14:textId="3D7A6CB3" w:rsidR="00E75B05" w:rsidRPr="00733B3E" w:rsidRDefault="00733B3E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33B3E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项目工作流程搭建</w:t>
            </w:r>
          </w:p>
        </w:tc>
        <w:tc>
          <w:tcPr>
            <w:tcW w:w="2308" w:type="pct"/>
            <w:vAlign w:val="center"/>
          </w:tcPr>
          <w:p w14:paraId="50168B85" w14:textId="2A7D65F4" w:rsidR="00E75B05" w:rsidRPr="00F96B5B" w:rsidRDefault="00E75B05" w:rsidP="00B47477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根据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任务书给定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的项目管理工作流程模板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要求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</w:t>
            </w:r>
            <w:hyperlink w:anchor="附件12" w:history="1">
              <w:r w:rsidRPr="00983E22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附件1-2</w:t>
              </w:r>
            </w:hyperlink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），在PLM系统中建立工作流程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，命名为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审批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工作流程.</w:t>
            </w:r>
            <w:proofErr w:type="spellStart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wft</w:t>
            </w:r>
            <w:proofErr w:type="spellEnd"/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Pr="001F18F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并截图保存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命名为“场次号-工位号-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审批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工作流程.jpg”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0BF34C1B" w14:textId="72360733" w:rsidR="00E75B05" w:rsidRPr="00F96B5B" w:rsidRDefault="00E75B05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6</w:t>
            </w:r>
          </w:p>
        </w:tc>
        <w:tc>
          <w:tcPr>
            <w:tcW w:w="474" w:type="pct"/>
            <w:vAlign w:val="center"/>
          </w:tcPr>
          <w:p w14:paraId="0FBB52AC" w14:textId="77777777" w:rsidR="00E75B05" w:rsidRDefault="00E75B05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B47477" w:rsidRPr="00F96B5B" w14:paraId="0B3F931D" w14:textId="77777777" w:rsidTr="00E75B05">
        <w:trPr>
          <w:trHeight w:val="1029"/>
        </w:trPr>
        <w:tc>
          <w:tcPr>
            <w:tcW w:w="853" w:type="pct"/>
            <w:vAlign w:val="center"/>
          </w:tcPr>
          <w:p w14:paraId="4F6B39C1" w14:textId="5ABA38CD" w:rsidR="00B47477" w:rsidRPr="00F96B5B" w:rsidRDefault="00B47477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853" w:type="pct"/>
            <w:vAlign w:val="center"/>
          </w:tcPr>
          <w:p w14:paraId="5F9381B2" w14:textId="01C77534" w:rsidR="00B47477" w:rsidRPr="003015C9" w:rsidRDefault="00B47477" w:rsidP="003015C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308" w:type="pct"/>
            <w:vAlign w:val="center"/>
          </w:tcPr>
          <w:p w14:paraId="38E368AD" w14:textId="4454BB52" w:rsidR="00B47477" w:rsidRPr="00B47477" w:rsidRDefault="0097620C" w:rsidP="0097620C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4A109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="004A1094" w:rsidRPr="004A109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填写完</w:t>
            </w:r>
            <w:r w:rsidR="004A109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</w:t>
            </w:r>
            <w:r w:rsidR="004A1094" w:rsidRPr="007F1E1D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项目分工表</w:t>
            </w:r>
            <w:r w:rsidR="004A1094" w:rsidRPr="004A109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和</w:t>
            </w:r>
            <w:r w:rsidR="004A1094" w:rsidRPr="007F1E1D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工作流程截图</w:t>
            </w:r>
            <w:r w:rsidR="004A109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保存至</w:t>
            </w:r>
            <w:r w:rsidR="004A1094" w:rsidRPr="007F1E1D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“上传目录1”</w:t>
            </w:r>
            <w:r w:rsidR="00FF6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  <w:r w:rsidR="00FF6AE1" w:rsidDel="00FF6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</w:t>
            </w:r>
          </w:p>
        </w:tc>
        <w:tc>
          <w:tcPr>
            <w:tcW w:w="512" w:type="pct"/>
            <w:vAlign w:val="center"/>
          </w:tcPr>
          <w:p w14:paraId="0733749E" w14:textId="01A30D89" w:rsidR="00B47477" w:rsidRDefault="00B47477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5C0D749D" w14:textId="77777777" w:rsidR="00B47477" w:rsidRDefault="00B47477" w:rsidP="003015C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182FA65B" w14:textId="6416F820" w:rsidR="00D33C68" w:rsidRDefault="00D33C68" w:rsidP="00D07D2B">
      <w:pPr>
        <w:rPr>
          <w:rFonts w:ascii="仿宋_GB2312" w:eastAsia="仿宋_GB2312" w:hAnsi="宋体" w:cs="仿宋_GB2312"/>
          <w:color w:val="000000"/>
          <w:sz w:val="24"/>
        </w:rPr>
      </w:pPr>
    </w:p>
    <w:p w14:paraId="6039D3B7" w14:textId="77777777" w:rsidR="00E07C0D" w:rsidRDefault="00E07C0D" w:rsidP="008C6F4E">
      <w:pPr>
        <w:jc w:val="center"/>
        <w:rPr>
          <w:rFonts w:ascii="仿宋_GB2312" w:eastAsia="仿宋_GB2312" w:hAnsi="宋体" w:cs="仿宋_GB2312"/>
          <w:color w:val="000000"/>
          <w:sz w:val="24"/>
        </w:rPr>
      </w:pPr>
    </w:p>
    <w:p w14:paraId="7F81A81B" w14:textId="06EB412A" w:rsidR="007B5018" w:rsidRPr="008F3DCF" w:rsidRDefault="007B5018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任务二：</w:t>
      </w:r>
      <w:r w:rsidR="00742D5C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加工工艺编制和数控编程仿真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9F6C10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3</w:t>
      </w:r>
      <w:r w:rsidR="008F513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0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1" w:name="任务二"/>
      <w:bookmarkEnd w:id="1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556"/>
        <w:gridCol w:w="3688"/>
        <w:gridCol w:w="850"/>
        <w:gridCol w:w="786"/>
      </w:tblGrid>
      <w:tr w:rsidR="000F6791" w:rsidRPr="000F6791" w14:paraId="01FF59E6" w14:textId="77777777" w:rsidTr="0031177B">
        <w:trPr>
          <w:trHeight w:val="283"/>
        </w:trPr>
        <w:tc>
          <w:tcPr>
            <w:tcW w:w="853" w:type="pct"/>
          </w:tcPr>
          <w:p w14:paraId="282C47EB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938" w:type="pct"/>
          </w:tcPr>
          <w:p w14:paraId="45CFC821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223" w:type="pct"/>
          </w:tcPr>
          <w:p w14:paraId="4F3D77F3" w14:textId="28C28908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042F7694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2BE4C251" w14:textId="77777777" w:rsidR="000F6791" w:rsidRPr="000F6791" w:rsidRDefault="000F6791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FB4D49" w:rsidRPr="000F6791" w14:paraId="0005497C" w14:textId="77777777" w:rsidTr="000F6791">
        <w:trPr>
          <w:trHeight w:val="900"/>
        </w:trPr>
        <w:tc>
          <w:tcPr>
            <w:tcW w:w="853" w:type="pct"/>
            <w:vMerge w:val="restart"/>
            <w:vAlign w:val="center"/>
          </w:tcPr>
          <w:p w14:paraId="3C287012" w14:textId="42197E32" w:rsidR="00FB4D49" w:rsidRPr="000F6791" w:rsidRDefault="00E75B05" w:rsidP="00D4485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</w:t>
            </w:r>
            <w:r w:rsidR="00FB4D49"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工艺模板定制</w:t>
            </w:r>
          </w:p>
        </w:tc>
        <w:tc>
          <w:tcPr>
            <w:tcW w:w="938" w:type="pct"/>
            <w:vMerge w:val="restart"/>
            <w:vAlign w:val="center"/>
          </w:tcPr>
          <w:p w14:paraId="76604020" w14:textId="78C87706" w:rsidR="00FB4D49" w:rsidRPr="000F6791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</w:t>
            </w:r>
          </w:p>
        </w:tc>
        <w:tc>
          <w:tcPr>
            <w:tcW w:w="2223" w:type="pct"/>
            <w:vAlign w:val="center"/>
          </w:tcPr>
          <w:p w14:paraId="6588F772" w14:textId="5B4FBC85" w:rsidR="00FB4D49" w:rsidRPr="00953093" w:rsidRDefault="00FB4D49" w:rsidP="008B1FF5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1.</w:t>
            </w:r>
            <w:r w:rsidR="00E55985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参照技术资料中</w:t>
            </w:r>
            <w:r w:rsidR="00E55985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给定的</w:t>
            </w:r>
            <w:r w:rsidR="00E5598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pdf格式工艺卡片</w:t>
            </w:r>
            <w:r w:rsidR="00E55985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（见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21" </w:instrText>
            </w:r>
            <w:r w:rsidR="00AE29C5">
              <w:fldChar w:fldCharType="separate"/>
            </w:r>
            <w:r w:rsidRPr="00983E22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附件2-1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～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23" </w:instrText>
            </w:r>
            <w:r w:rsidR="00AE29C5">
              <w:fldChar w:fldCharType="separate"/>
            </w:r>
            <w:r w:rsidRPr="00983E22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附件2-3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，包括封面、加工工艺过程卡片、加工工序卡片）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,</w:t>
            </w:r>
            <w:r w:rsidR="00E638F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在</w:t>
            </w:r>
            <w:r w:rsidRPr="000935B6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CAPP软件中完成加工工</w:t>
            </w:r>
            <w:r w:rsidR="009536B8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艺卡片</w:t>
            </w:r>
            <w:r w:rsidR="00BB4EC7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的定制；定制完成后将此3张卡片组合为</w:t>
            </w:r>
            <w:r w:rsidR="0052327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模板集，命名为“场次号-工位号-加工工艺</w:t>
            </w:r>
            <w:r w:rsidR="008B1FF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r w:rsidR="008B1FF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="00E638FA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5289B8F0" w14:textId="286ED342" w:rsidR="00FB4D49" w:rsidRPr="000F6791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4</w:t>
            </w:r>
          </w:p>
        </w:tc>
        <w:tc>
          <w:tcPr>
            <w:tcW w:w="474" w:type="pct"/>
            <w:vAlign w:val="center"/>
          </w:tcPr>
          <w:p w14:paraId="0888B7F1" w14:textId="77777777" w:rsidR="00FB4D49" w:rsidRPr="000F6791" w:rsidRDefault="00FB4D49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FB4D49" w:rsidRPr="000F6791" w14:paraId="512DA32E" w14:textId="77777777" w:rsidTr="000F6791">
        <w:trPr>
          <w:trHeight w:val="900"/>
        </w:trPr>
        <w:tc>
          <w:tcPr>
            <w:tcW w:w="853" w:type="pct"/>
            <w:vMerge/>
            <w:vAlign w:val="center"/>
          </w:tcPr>
          <w:p w14:paraId="1BF37B3B" w14:textId="77777777" w:rsidR="00FB4D49" w:rsidRPr="000F6791" w:rsidRDefault="00FB4D49" w:rsidP="00D4485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66CB4E10" w14:textId="77777777" w:rsidR="00FB4D49" w:rsidRPr="000F6791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207EAE88" w14:textId="292821C1" w:rsidR="00FB4D49" w:rsidRDefault="00FB4D49" w:rsidP="005A44D4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2.</w:t>
            </w:r>
            <w:r w:rsidR="008B1FF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调</w:t>
            </w:r>
            <w:r w:rsidR="008575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用定义的</w:t>
            </w:r>
            <w:r w:rsidR="0052327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</w:t>
            </w:r>
            <w:r w:rsidR="0085758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模板集</w:t>
            </w:r>
            <w:r w:rsidR="0052327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生成名为“场次号-工位号-加工工艺.</w:t>
            </w:r>
            <w:proofErr w:type="spellStart"/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”的文件。</w:t>
            </w:r>
          </w:p>
        </w:tc>
        <w:tc>
          <w:tcPr>
            <w:tcW w:w="512" w:type="pct"/>
            <w:vAlign w:val="center"/>
          </w:tcPr>
          <w:p w14:paraId="36FA4E68" w14:textId="4C8D2289" w:rsidR="00FB4D49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3B9EABB2" w14:textId="77777777" w:rsidR="00FB4D49" w:rsidRPr="000F6791" w:rsidRDefault="00FB4D49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056AFF15" w14:textId="77777777" w:rsidTr="0031177B">
        <w:trPr>
          <w:trHeight w:val="1327"/>
        </w:trPr>
        <w:tc>
          <w:tcPr>
            <w:tcW w:w="853" w:type="pct"/>
            <w:vMerge w:val="restart"/>
            <w:vAlign w:val="center"/>
          </w:tcPr>
          <w:p w14:paraId="65E0BE9C" w14:textId="626BFEBF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lastRenderedPageBreak/>
              <w:t>加工工艺编制</w:t>
            </w:r>
          </w:p>
        </w:tc>
        <w:tc>
          <w:tcPr>
            <w:tcW w:w="938" w:type="pct"/>
            <w:vMerge w:val="restart"/>
            <w:vAlign w:val="center"/>
          </w:tcPr>
          <w:p w14:paraId="79FD5916" w14:textId="71B8D10C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编制加工工艺</w:t>
            </w:r>
          </w:p>
        </w:tc>
        <w:tc>
          <w:tcPr>
            <w:tcW w:w="2223" w:type="pct"/>
            <w:vAlign w:val="center"/>
          </w:tcPr>
          <w:p w14:paraId="074F96B5" w14:textId="325DE78C" w:rsidR="004C391E" w:rsidRPr="005A44D4" w:rsidRDefault="004C391E" w:rsidP="000F6791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1.</w:t>
            </w:r>
            <w:r w:rsidR="009536B8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使用</w:t>
            </w:r>
            <w:r w:rsidR="008B1FF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生成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</w:t>
            </w:r>
            <w:r w:rsidR="009536B8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“场次号-工位号-加工工艺.</w:t>
            </w:r>
            <w:proofErr w:type="spellStart"/>
            <w:r w:rsidR="009536B8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="009536B8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”文件</w:t>
            </w:r>
            <w:r w:rsid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  <w:r w:rsidR="007A6B3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参</w:t>
            </w:r>
            <w:r w:rsidR="000A5E2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照</w:t>
            </w:r>
            <w:r w:rsidR="007A6B3E">
              <w:rPr>
                <w:rFonts w:ascii="仿宋_GB2312" w:eastAsia="仿宋_GB2312" w:hAnsi="宋体" w:cs="仿宋_GB2312" w:hint="eastAsia"/>
                <w:sz w:val="24"/>
              </w:rPr>
              <w:t>任务书</w:t>
            </w:r>
            <w:r w:rsidR="007A6B3E" w:rsidRPr="00E136DA">
              <w:rPr>
                <w:rFonts w:ascii="仿宋_GB2312" w:eastAsia="仿宋_GB2312" w:hAnsi="宋体" w:cs="仿宋_GB2312" w:hint="eastAsia"/>
                <w:sz w:val="24"/>
              </w:rPr>
              <w:t>给定的零件二</w:t>
            </w:r>
            <w:proofErr w:type="gramStart"/>
            <w:r w:rsidR="007A6B3E" w:rsidRPr="00E136DA">
              <w:rPr>
                <w:rFonts w:ascii="仿宋_GB2312" w:eastAsia="仿宋_GB2312" w:hAnsi="宋体" w:cs="仿宋_GB2312" w:hint="eastAsia"/>
                <w:sz w:val="24"/>
              </w:rPr>
              <w:t>维</w:t>
            </w:r>
            <w:r w:rsidR="000A5E21">
              <w:rPr>
                <w:rFonts w:ascii="仿宋_GB2312" w:eastAsia="仿宋_GB2312" w:hAnsi="宋体" w:cs="仿宋_GB2312" w:hint="eastAsia"/>
                <w:sz w:val="24"/>
              </w:rPr>
              <w:t>工程</w:t>
            </w:r>
            <w:proofErr w:type="gramEnd"/>
            <w:r w:rsidR="007A6B3E" w:rsidRPr="00E136DA">
              <w:rPr>
                <w:rFonts w:ascii="仿宋_GB2312" w:eastAsia="仿宋_GB2312" w:hAnsi="宋体" w:cs="仿宋_GB2312" w:hint="eastAsia"/>
                <w:sz w:val="24"/>
              </w:rPr>
              <w:t>图</w:t>
            </w:r>
            <w:r w:rsidR="007A6B3E">
              <w:rPr>
                <w:rFonts w:ascii="仿宋_GB2312" w:eastAsia="仿宋_GB2312" w:hAnsi="宋体" w:cs="仿宋_GB2312" w:hint="eastAsia"/>
                <w:sz w:val="24"/>
              </w:rPr>
              <w:t>（</w:t>
            </w:r>
            <w:hyperlink w:anchor="附件31" w:history="1">
              <w:r w:rsidR="007A6B3E" w:rsidRPr="00983E22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附件3-</w:t>
              </w:r>
              <w:r w:rsidR="007A6B3E" w:rsidRPr="00983E22">
                <w:rPr>
                  <w:rStyle w:val="a8"/>
                  <w:rFonts w:ascii="仿宋_GB2312" w:eastAsia="仿宋_GB2312" w:hAnsi="宋体" w:cs="仿宋_GB2312"/>
                  <w:sz w:val="24"/>
                </w:rPr>
                <w:t>1</w:t>
              </w:r>
            </w:hyperlink>
            <w:r w:rsidR="007A6B3E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,</w:t>
            </w:r>
            <w:hyperlink w:anchor="附件32" w:history="1">
              <w:r w:rsidR="007A6B3E" w:rsidRPr="00983E22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附件</w:t>
              </w:r>
              <w:r w:rsidR="007A6B3E" w:rsidRPr="00983E22">
                <w:rPr>
                  <w:rStyle w:val="a8"/>
                  <w:rFonts w:ascii="仿宋_GB2312" w:eastAsia="仿宋_GB2312" w:hAnsi="宋体" w:cs="仿宋_GB2312"/>
                  <w:sz w:val="24"/>
                </w:rPr>
                <w:t>3-2</w:t>
              </w:r>
            </w:hyperlink>
            <w:r w:rsidR="007A6B3E">
              <w:rPr>
                <w:rFonts w:ascii="仿宋_GB2312" w:eastAsia="仿宋_GB2312" w:hAnsi="宋体" w:cs="仿宋_GB2312" w:hint="eastAsia"/>
                <w:sz w:val="24"/>
              </w:rPr>
              <w:t>），</w:t>
            </w:r>
            <w:r w:rsidR="003B1E54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完成</w:t>
            </w:r>
            <w:r w:rsidR="000A2B0C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轴承底座零件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加工工艺</w:t>
            </w:r>
            <w:r w:rsidR="009536B8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</w:t>
            </w:r>
            <w:r w:rsidR="00983E22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编</w:t>
            </w:r>
            <w:r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写</w:t>
            </w:r>
            <w:r w:rsidR="000A2B0C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  <w:r w:rsidR="00BB4EC7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命名为“场次号-工位号-轴承底座加工工艺.</w:t>
            </w:r>
            <w:proofErr w:type="spellStart"/>
            <w:r w:rsidR="00BB4EC7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="00BB4EC7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553A4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3555F05" w14:textId="1394785E" w:rsidR="004C391E" w:rsidRPr="000F6791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4</w:t>
            </w:r>
          </w:p>
        </w:tc>
        <w:tc>
          <w:tcPr>
            <w:tcW w:w="474" w:type="pct"/>
            <w:vAlign w:val="center"/>
          </w:tcPr>
          <w:p w14:paraId="4D2AFE4F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2251F01C" w14:textId="77777777" w:rsidTr="009E0BFB">
        <w:trPr>
          <w:trHeight w:val="1137"/>
        </w:trPr>
        <w:tc>
          <w:tcPr>
            <w:tcW w:w="853" w:type="pct"/>
            <w:vMerge/>
            <w:vAlign w:val="center"/>
          </w:tcPr>
          <w:p w14:paraId="75DA0B74" w14:textId="77777777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48F65AAD" w14:textId="77777777" w:rsidR="004C391E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2E016A4D" w14:textId="05C75BC0" w:rsidR="004C391E" w:rsidRPr="000935B6" w:rsidRDefault="004C391E" w:rsidP="000F6791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2.输出PDF格式工艺文件，命名为“场次号-工位号-</w:t>
            </w:r>
            <w:r w:rsidR="000A2B0C"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加工工艺.</w:t>
            </w:r>
            <w:r w:rsidR="00523271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0757E272" w14:textId="7281018D" w:rsidR="004C391E" w:rsidRDefault="00583AEC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5196D40E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2412D926" w14:textId="77777777" w:rsidTr="0031177B">
        <w:trPr>
          <w:trHeight w:val="1327"/>
        </w:trPr>
        <w:tc>
          <w:tcPr>
            <w:tcW w:w="853" w:type="pct"/>
            <w:vMerge w:val="restart"/>
            <w:vAlign w:val="center"/>
          </w:tcPr>
          <w:p w14:paraId="74C88F0F" w14:textId="4B2B6510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数控编程</w:t>
            </w:r>
          </w:p>
        </w:tc>
        <w:tc>
          <w:tcPr>
            <w:tcW w:w="938" w:type="pct"/>
            <w:vMerge w:val="restart"/>
            <w:vAlign w:val="center"/>
          </w:tcPr>
          <w:p w14:paraId="4D2528C3" w14:textId="0710742B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零件数控编程</w:t>
            </w:r>
          </w:p>
        </w:tc>
        <w:tc>
          <w:tcPr>
            <w:tcW w:w="2223" w:type="pct"/>
            <w:vAlign w:val="center"/>
          </w:tcPr>
          <w:p w14:paraId="69C00CD6" w14:textId="77777777" w:rsidR="004C391E" w:rsidRDefault="004C391E" w:rsidP="000F6791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按照制定的加工工艺完成</w:t>
            </w:r>
            <w:r w:rsidR="003B1E54" w:rsidRPr="00C97D5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轴承底座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零件的数控编程（假设加工设备为三轴立式加工中心，工作台面积600x400,Z高度200，系统FANUC 0i MD，</w:t>
            </w:r>
            <w:proofErr w:type="gramStart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刀库为</w:t>
            </w:r>
            <w:proofErr w:type="gramEnd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12把斗笠式，适用BT40刀柄），保存编程CAM文件，命名为“场次号-工位号-</w:t>
            </w:r>
            <w:r w:rsidR="00D13EC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轴承底座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.</w:t>
            </w:r>
            <w:proofErr w:type="spellStart"/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mcs</w:t>
            </w:r>
            <w:proofErr w:type="spell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 w:rsidR="00B205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  <w:p w14:paraId="0FB0DBEC" w14:textId="77777777" w:rsidR="00B40E4F" w:rsidRDefault="00B40E4F" w:rsidP="000F6791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  <w:p w14:paraId="360BBFFD" w14:textId="003E7127" w:rsidR="00B40E4F" w:rsidRPr="00B40E4F" w:rsidRDefault="00B40E4F" w:rsidP="000F6791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注：毛坯尺寸8</w:t>
            </w:r>
            <w:r w:rsidR="009270EB"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x</w:t>
            </w:r>
            <w:r w:rsidR="00723513">
              <w:rPr>
                <w:rFonts w:ascii="仿宋_GB2312" w:eastAsia="仿宋_GB2312" w:hAnsi="宋体" w:cs="仿宋_GB2312"/>
                <w:color w:val="000000"/>
                <w:sz w:val="24"/>
              </w:rPr>
              <w:t>4</w:t>
            </w:r>
            <w:r w:rsidR="009270EB"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x</w:t>
            </w:r>
            <w:r w:rsidR="009270EB">
              <w:rPr>
                <w:rFonts w:ascii="仿宋_GB2312" w:eastAsia="仿宋_GB2312" w:hAnsi="宋体" w:cs="仿宋_GB2312"/>
                <w:color w:val="000000"/>
                <w:sz w:val="24"/>
              </w:rPr>
              <w:t>22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mm</w:t>
            </w:r>
          </w:p>
        </w:tc>
        <w:tc>
          <w:tcPr>
            <w:tcW w:w="512" w:type="pct"/>
            <w:vAlign w:val="center"/>
          </w:tcPr>
          <w:p w14:paraId="7BD11D88" w14:textId="4143D226" w:rsidR="004C391E" w:rsidRPr="000F6791" w:rsidRDefault="00E40EB3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9</w:t>
            </w:r>
          </w:p>
        </w:tc>
        <w:tc>
          <w:tcPr>
            <w:tcW w:w="474" w:type="pct"/>
            <w:vAlign w:val="center"/>
          </w:tcPr>
          <w:p w14:paraId="2066D555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4C391E" w:rsidRPr="000F6791" w14:paraId="108B3DC0" w14:textId="77777777" w:rsidTr="009E0BFB">
        <w:trPr>
          <w:trHeight w:val="1034"/>
        </w:trPr>
        <w:tc>
          <w:tcPr>
            <w:tcW w:w="853" w:type="pct"/>
            <w:vMerge/>
            <w:vAlign w:val="center"/>
          </w:tcPr>
          <w:p w14:paraId="73C3BA6B" w14:textId="77777777" w:rsidR="004C391E" w:rsidRPr="000F6791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Merge/>
            <w:vAlign w:val="center"/>
          </w:tcPr>
          <w:p w14:paraId="36D39C0C" w14:textId="77777777" w:rsidR="004C391E" w:rsidRDefault="004C391E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223" w:type="pct"/>
            <w:vAlign w:val="center"/>
          </w:tcPr>
          <w:p w14:paraId="6F1657E4" w14:textId="2CEAC3F3" w:rsidR="004C391E" w:rsidRDefault="004C391E" w:rsidP="00B20539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2.</w:t>
            </w:r>
            <w:r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NC代码程序，命名为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“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场次号-工位号- </w:t>
            </w:r>
            <w:r w:rsidR="003B1E54"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轴承底座</w:t>
            </w:r>
            <w:r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proofErr w:type="spellStart"/>
            <w:r w:rsidR="00583AEC" w:rsidRPr="00906423">
              <w:rPr>
                <w:rFonts w:ascii="仿宋_GB2312" w:eastAsia="仿宋_GB2312" w:hAnsi="宋体" w:cs="仿宋_GB2312"/>
                <w:color w:val="000000"/>
                <w:sz w:val="24"/>
              </w:rPr>
              <w:t>nc</w:t>
            </w:r>
            <w:proofErr w:type="spellEnd"/>
            <w:r w:rsidRPr="0090642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4736B65F" w14:textId="61E1E394" w:rsidR="004C391E" w:rsidRDefault="00E40EB3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18FF2DC2" w14:textId="77777777" w:rsidR="004C391E" w:rsidRPr="000F6791" w:rsidRDefault="004C391E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F6791" w:rsidRPr="000F6791" w14:paraId="24FEE9BA" w14:textId="77777777" w:rsidTr="00FE6AE5">
        <w:trPr>
          <w:trHeight w:val="1050"/>
        </w:trPr>
        <w:tc>
          <w:tcPr>
            <w:tcW w:w="853" w:type="pct"/>
            <w:vAlign w:val="center"/>
          </w:tcPr>
          <w:p w14:paraId="51BC8FA1" w14:textId="57026580" w:rsidR="000F6791" w:rsidRPr="000F6791" w:rsidRDefault="000F6791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加工仿真</w:t>
            </w:r>
          </w:p>
        </w:tc>
        <w:tc>
          <w:tcPr>
            <w:tcW w:w="938" w:type="pct"/>
            <w:vAlign w:val="center"/>
          </w:tcPr>
          <w:p w14:paraId="49DF0561" w14:textId="01859C6B" w:rsidR="000F6791" w:rsidRPr="000F6791" w:rsidRDefault="00326C4F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零件加工仿真</w:t>
            </w:r>
          </w:p>
        </w:tc>
        <w:tc>
          <w:tcPr>
            <w:tcW w:w="2223" w:type="pct"/>
            <w:vAlign w:val="center"/>
          </w:tcPr>
          <w:p w14:paraId="25106306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在仿真软件中新建项目，名称定义为“场次号-赛位号-轴承底座”。</w:t>
            </w:r>
          </w:p>
          <w:p w14:paraId="00B3A557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数控虚拟系统选择：“fan30im”。</w:t>
            </w:r>
          </w:p>
          <w:p w14:paraId="06DAB966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机床（三轴机床）选择：“3axis-mill”。</w:t>
            </w:r>
          </w:p>
          <w:p w14:paraId="100739C7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夹具选择：平口钳，并且摆正90度 。</w:t>
            </w:r>
          </w:p>
          <w:p w14:paraId="00403D5C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添加轴承底座的毛坯模型（格式要求为.</w:t>
            </w:r>
            <w:proofErr w:type="spell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stl</w:t>
            </w:r>
            <w:proofErr w:type="spell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）并装夹到平口钳合理位置，要求：钳口需要夹住</w:t>
            </w:r>
            <w:proofErr w:type="gram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工件且夹持</w:t>
            </w:r>
            <w:proofErr w:type="gram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深度不低于5毫米 。</w:t>
            </w:r>
          </w:p>
          <w:p w14:paraId="3B7E94C7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定义坐标系，添加G代码偏置，寄存器输入54。</w:t>
            </w:r>
          </w:p>
          <w:p w14:paraId="021E67C8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仿真内容：轴承底座Φ28</w:t>
            </w:r>
            <w:proofErr w:type="gram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孔整个</w:t>
            </w:r>
            <w:proofErr w:type="gram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侧边进行加工仿真。</w:t>
            </w:r>
          </w:p>
          <w:p w14:paraId="638026CA" w14:textId="77777777" w:rsidR="008312A3" w:rsidRPr="008312A3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根据加工工艺要求自行构建加工</w:t>
            </w: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刀具 。</w:t>
            </w:r>
          </w:p>
          <w:p w14:paraId="0BDE37AD" w14:textId="465D09FF" w:rsidR="000F6791" w:rsidRPr="000F6791" w:rsidRDefault="008312A3" w:rsidP="008312A3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将数控编程任务生成的NC代码程序按照</w:t>
            </w:r>
            <w:proofErr w:type="gram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先粗后</w:t>
            </w:r>
            <w:proofErr w:type="gram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精、</w:t>
            </w:r>
            <w:proofErr w:type="gram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先面后</w:t>
            </w:r>
            <w:proofErr w:type="gram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孔等基本原则依次导入加工仿真软件，进行模拟加工工序完成仿真，最后使用文件汇总功能生成加工仿真文件，命名为“场次号-赛位号-轴承底座.</w:t>
            </w:r>
            <w:proofErr w:type="spellStart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vcproject</w:t>
            </w:r>
            <w:proofErr w:type="spellEnd"/>
            <w:r w:rsidRPr="008312A3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670AAEBA" w14:textId="40975CE3" w:rsidR="000F6791" w:rsidRPr="000F6791" w:rsidRDefault="00FB4D49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74" w:type="pct"/>
            <w:vAlign w:val="center"/>
          </w:tcPr>
          <w:p w14:paraId="1FDE0F55" w14:textId="77777777" w:rsidR="000F6791" w:rsidRPr="000F6791" w:rsidRDefault="000F6791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F6791" w:rsidRPr="000F6791" w14:paraId="41844C56" w14:textId="77777777" w:rsidTr="009E0BFB">
        <w:trPr>
          <w:trHeight w:val="1068"/>
        </w:trPr>
        <w:tc>
          <w:tcPr>
            <w:tcW w:w="853" w:type="pct"/>
            <w:vAlign w:val="center"/>
          </w:tcPr>
          <w:p w14:paraId="05877FEA" w14:textId="59A6924F" w:rsidR="000F6791" w:rsidRPr="000F6791" w:rsidRDefault="000F6791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938" w:type="pct"/>
            <w:vAlign w:val="center"/>
          </w:tcPr>
          <w:p w14:paraId="3A42F9D7" w14:textId="6647C15B" w:rsidR="000F6791" w:rsidRPr="000F6791" w:rsidRDefault="000F6791" w:rsidP="000F6791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223" w:type="pct"/>
            <w:vAlign w:val="center"/>
          </w:tcPr>
          <w:p w14:paraId="36779209" w14:textId="7ACADBFB" w:rsidR="00FB4D49" w:rsidRPr="00FB4D49" w:rsidRDefault="00FB4D49" w:rsidP="00FB4D49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除将加工仿真文件保存至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</w:t>
            </w:r>
            <w:r w:rsidRPr="00FB4D49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2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其余文件均保存至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 w:rsidRPr="00FB4D4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242A3073" w14:textId="508F00A0" w:rsidR="000F6791" w:rsidRPr="000F6791" w:rsidRDefault="000F6791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019162B4" w14:textId="77777777" w:rsidR="000F6791" w:rsidRPr="000F6791" w:rsidRDefault="000F6791" w:rsidP="000F6791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09535EA1" w14:textId="77777777" w:rsidR="008B1FF5" w:rsidRDefault="008B1FF5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</w:p>
    <w:p w14:paraId="0FD9CB08" w14:textId="4CB1F91B" w:rsidR="00BD0A59" w:rsidRPr="008F3DCF" w:rsidRDefault="00BD0A59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</w:t>
      </w:r>
      <w:r w:rsidR="009F6C10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三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：</w:t>
      </w:r>
      <w:r w:rsidR="00F7064F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装配与仿真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42029E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2</w:t>
      </w:r>
      <w:r w:rsidR="008F513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5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2" w:name="任务三"/>
      <w:bookmarkEnd w:id="2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556"/>
        <w:gridCol w:w="3688"/>
        <w:gridCol w:w="850"/>
        <w:gridCol w:w="786"/>
      </w:tblGrid>
      <w:tr w:rsidR="004C391E" w:rsidRPr="000F6791" w14:paraId="741D05C5" w14:textId="77777777" w:rsidTr="0031177B">
        <w:trPr>
          <w:trHeight w:val="283"/>
        </w:trPr>
        <w:tc>
          <w:tcPr>
            <w:tcW w:w="853" w:type="pct"/>
          </w:tcPr>
          <w:p w14:paraId="16FC76C5" w14:textId="77777777" w:rsidR="004C391E" w:rsidRPr="000F6791" w:rsidRDefault="004C391E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938" w:type="pct"/>
          </w:tcPr>
          <w:p w14:paraId="6E651611" w14:textId="77777777" w:rsidR="004C391E" w:rsidRPr="000F6791" w:rsidRDefault="004C391E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223" w:type="pct"/>
          </w:tcPr>
          <w:p w14:paraId="370C745A" w14:textId="77777777" w:rsidR="004C391E" w:rsidRPr="000F6791" w:rsidRDefault="004C391E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73D86301" w14:textId="77777777" w:rsidR="004C391E" w:rsidRPr="000F6791" w:rsidRDefault="004C391E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4F5B140D" w14:textId="77777777" w:rsidR="004C391E" w:rsidRPr="000F6791" w:rsidRDefault="004C391E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 w:rsidRPr="000F6791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C16C35" w:rsidRPr="000F6791" w14:paraId="73F71605" w14:textId="77777777" w:rsidTr="0031177B">
        <w:trPr>
          <w:trHeight w:val="900"/>
        </w:trPr>
        <w:tc>
          <w:tcPr>
            <w:tcW w:w="853" w:type="pct"/>
            <w:vMerge w:val="restart"/>
            <w:vAlign w:val="center"/>
          </w:tcPr>
          <w:p w14:paraId="086A3A1C" w14:textId="5E29743B" w:rsidR="00C16C35" w:rsidRPr="004C391E" w:rsidRDefault="00C16C35" w:rsidP="007171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C16C3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产品或零件的三维造型</w:t>
            </w:r>
          </w:p>
        </w:tc>
        <w:tc>
          <w:tcPr>
            <w:tcW w:w="938" w:type="pct"/>
            <w:vAlign w:val="center"/>
          </w:tcPr>
          <w:p w14:paraId="6E43EC68" w14:textId="4BF5D413" w:rsidR="00C16C35" w:rsidRPr="004C391E" w:rsidRDefault="00C16C35" w:rsidP="007171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零件建模</w:t>
            </w:r>
          </w:p>
        </w:tc>
        <w:tc>
          <w:tcPr>
            <w:tcW w:w="2223" w:type="pct"/>
            <w:vAlign w:val="center"/>
          </w:tcPr>
          <w:p w14:paraId="3ED14060" w14:textId="0F733B98" w:rsidR="00C16C35" w:rsidRPr="00E136DA" w:rsidRDefault="00C16C35" w:rsidP="00717136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参考任务书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给定的零件二维图（</w:t>
            </w:r>
            <w:hyperlink w:anchor="附件31" w:history="1">
              <w:r w:rsidRPr="009A65A9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见附件</w:t>
              </w:r>
              <w:r w:rsidRPr="009A65A9">
                <w:rPr>
                  <w:rStyle w:val="a8"/>
                  <w:rFonts w:ascii="仿宋_GB2312" w:eastAsia="仿宋_GB2312" w:hAnsi="宋体" w:cs="仿宋_GB2312"/>
                  <w:sz w:val="24"/>
                </w:rPr>
                <w:t>3</w:t>
              </w:r>
              <w:r w:rsidRPr="009A65A9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-</w:t>
              </w:r>
              <w:r w:rsidRPr="009A65A9">
                <w:rPr>
                  <w:rStyle w:val="a8"/>
                  <w:rFonts w:ascii="仿宋_GB2312" w:eastAsia="仿宋_GB2312" w:hAnsi="宋体" w:cs="仿宋_GB2312"/>
                  <w:sz w:val="24"/>
                </w:rPr>
                <w:t>1</w:t>
              </w:r>
            </w:hyperlink>
            <w:r w:rsidRPr="00E136DA">
              <w:rPr>
                <w:rFonts w:ascii="仿宋_GB2312" w:eastAsia="仿宋_GB2312" w:hAnsi="宋体" w:cs="仿宋_GB2312" w:hint="eastAsia"/>
                <w:sz w:val="24"/>
              </w:rPr>
              <w:t>）完成零件三维模型建模，命名为“场次号-工位号-</w:t>
            </w:r>
            <w:r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.</w:t>
            </w:r>
            <w:proofErr w:type="spellStart"/>
            <w:r w:rsidRPr="00E136DA">
              <w:rPr>
                <w:rFonts w:ascii="仿宋_GB2312" w:eastAsia="仿宋_GB2312" w:hAnsi="宋体" w:cs="仿宋_GB2312" w:hint="eastAsia"/>
                <w:sz w:val="24"/>
              </w:rPr>
              <w:t>ics</w:t>
            </w:r>
            <w:proofErr w:type="spellEnd"/>
            <w:r w:rsidRPr="00E136DA">
              <w:rPr>
                <w:rFonts w:ascii="仿宋_GB2312" w:eastAsia="仿宋_GB2312" w:hAnsi="宋体" w:cs="仿宋_GB2312" w:hint="eastAsia"/>
                <w:sz w:val="24"/>
              </w:rPr>
              <w:t>”文件。</w:t>
            </w:r>
          </w:p>
        </w:tc>
        <w:tc>
          <w:tcPr>
            <w:tcW w:w="512" w:type="pct"/>
            <w:vAlign w:val="center"/>
          </w:tcPr>
          <w:p w14:paraId="7C9F809B" w14:textId="34D487ED" w:rsidR="00C16C35" w:rsidRPr="004C391E" w:rsidRDefault="00C16C35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5</w:t>
            </w:r>
          </w:p>
        </w:tc>
        <w:tc>
          <w:tcPr>
            <w:tcW w:w="474" w:type="pct"/>
            <w:vAlign w:val="center"/>
          </w:tcPr>
          <w:p w14:paraId="0E15C36E" w14:textId="77777777" w:rsidR="00C16C35" w:rsidRPr="004C391E" w:rsidRDefault="00C16C35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C16C35" w:rsidRPr="000F6791" w14:paraId="5A7B780C" w14:textId="77777777" w:rsidTr="00D07D2B">
        <w:trPr>
          <w:trHeight w:val="625"/>
        </w:trPr>
        <w:tc>
          <w:tcPr>
            <w:tcW w:w="853" w:type="pct"/>
            <w:vMerge/>
            <w:vAlign w:val="center"/>
          </w:tcPr>
          <w:p w14:paraId="6914AD75" w14:textId="24FD436A" w:rsidR="00C16C35" w:rsidRPr="004C391E" w:rsidRDefault="00C16C35" w:rsidP="007171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938" w:type="pct"/>
            <w:vAlign w:val="center"/>
          </w:tcPr>
          <w:p w14:paraId="594F5438" w14:textId="0CB72791" w:rsidR="00C16C35" w:rsidRPr="004C391E" w:rsidRDefault="00C16C35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三维装配建模</w:t>
            </w:r>
          </w:p>
        </w:tc>
        <w:tc>
          <w:tcPr>
            <w:tcW w:w="2223" w:type="pct"/>
            <w:vAlign w:val="center"/>
          </w:tcPr>
          <w:p w14:paraId="7350487A" w14:textId="703E5506" w:rsidR="00C16C35" w:rsidRDefault="00C16C35" w:rsidP="00583AEC">
            <w:pPr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完成轴承底座零件建模后，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利用</w:t>
            </w:r>
            <w:r>
              <w:rPr>
                <w:rFonts w:ascii="仿宋_GB2312" w:eastAsia="仿宋_GB2312" w:hAnsi="宋体" w:cs="仿宋_GB2312" w:hint="eastAsia"/>
                <w:sz w:val="24"/>
              </w:rPr>
              <w:t>技术资料中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其他零件</w:t>
            </w:r>
            <w:r>
              <w:rPr>
                <w:rFonts w:ascii="仿宋_GB2312" w:eastAsia="仿宋_GB2312" w:hAnsi="宋体" w:cs="仿宋_GB2312" w:hint="eastAsia"/>
                <w:sz w:val="24"/>
              </w:rPr>
              <w:t>的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三维模型，完成产品三维装配（</w:t>
            </w:r>
            <w:r>
              <w:rPr>
                <w:rFonts w:ascii="仿宋_GB2312" w:eastAsia="仿宋_GB2312" w:hAnsi="宋体" w:cs="仿宋_GB2312" w:hint="eastAsia"/>
                <w:sz w:val="24"/>
              </w:rPr>
              <w:t>参考任务书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给定的产品装配</w:t>
            </w:r>
            <w:r>
              <w:rPr>
                <w:rFonts w:ascii="仿宋_GB2312" w:eastAsia="仿宋_GB2312" w:hAnsi="宋体" w:cs="仿宋_GB2312" w:hint="eastAsia"/>
                <w:sz w:val="24"/>
              </w:rPr>
              <w:t>示意图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，</w:t>
            </w:r>
            <w:hyperlink w:anchor="附件33" w:history="1">
              <w:r w:rsidRPr="009A65A9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见附件</w:t>
              </w:r>
              <w:r w:rsidRPr="009A65A9">
                <w:rPr>
                  <w:rStyle w:val="a8"/>
                  <w:rFonts w:ascii="仿宋_GB2312" w:eastAsia="仿宋_GB2312" w:hAnsi="宋体" w:cs="仿宋_GB2312"/>
                  <w:sz w:val="24"/>
                </w:rPr>
                <w:t>3</w:t>
              </w:r>
              <w:r w:rsidRPr="009A65A9">
                <w:rPr>
                  <w:rStyle w:val="a8"/>
                  <w:rFonts w:ascii="仿宋_GB2312" w:eastAsia="仿宋_GB2312" w:hAnsi="宋体" w:cs="仿宋_GB2312" w:hint="eastAsia"/>
                  <w:sz w:val="24"/>
                </w:rPr>
                <w:t>-</w:t>
              </w:r>
              <w:r w:rsidR="007A6B3E" w:rsidRPr="009A65A9">
                <w:rPr>
                  <w:rStyle w:val="a8"/>
                  <w:rFonts w:ascii="仿宋_GB2312" w:eastAsia="仿宋_GB2312" w:hAnsi="宋体" w:cs="仿宋_GB2312"/>
                  <w:sz w:val="24"/>
                </w:rPr>
                <w:t>3</w:t>
              </w:r>
            </w:hyperlink>
            <w:r w:rsidRPr="00505D86">
              <w:rPr>
                <w:rFonts w:ascii="仿宋_GB2312" w:eastAsia="仿宋_GB2312" w:hAnsi="宋体" w:cs="仿宋_GB2312" w:hint="eastAsia"/>
                <w:sz w:val="24"/>
              </w:rPr>
              <w:t>：产品的装配爆炸图/二维装配</w:t>
            </w:r>
            <w:r>
              <w:rPr>
                <w:rFonts w:ascii="仿宋_GB2312" w:eastAsia="仿宋_GB2312" w:hAnsi="宋体" w:cs="仿宋_GB2312" w:hint="eastAsia"/>
                <w:sz w:val="24"/>
              </w:rPr>
              <w:t>示意</w:t>
            </w:r>
            <w:r w:rsidRPr="00505D86">
              <w:rPr>
                <w:rFonts w:ascii="仿宋_GB2312" w:eastAsia="仿宋_GB2312" w:hAnsi="宋体" w:cs="仿宋_GB2312" w:hint="eastAsia"/>
                <w:sz w:val="24"/>
              </w:rPr>
              <w:t>图</w:t>
            </w:r>
            <w:r>
              <w:rPr>
                <w:rFonts w:ascii="仿宋_GB2312" w:eastAsia="仿宋_GB2312" w:hAnsi="宋体" w:cs="仿宋_GB2312" w:hint="eastAsia"/>
                <w:sz w:val="24"/>
              </w:rPr>
              <w:t>），不允许出现干涉，且需要</w:t>
            </w:r>
            <w:r w:rsidR="009A65A9">
              <w:rPr>
                <w:rFonts w:ascii="仿宋_GB2312" w:eastAsia="仿宋_GB2312" w:hAnsi="宋体" w:cs="仿宋_GB2312" w:hint="eastAsia"/>
                <w:sz w:val="24"/>
              </w:rPr>
              <w:t>建立</w:t>
            </w:r>
            <w:r w:rsidRPr="00E136DA">
              <w:rPr>
                <w:rFonts w:ascii="仿宋_GB2312" w:eastAsia="仿宋_GB2312" w:hAnsi="宋体" w:cs="仿宋_GB2312" w:hint="eastAsia"/>
                <w:sz w:val="24"/>
              </w:rPr>
              <w:t>各零件间的约束关系。</w:t>
            </w:r>
          </w:p>
          <w:p w14:paraId="535EC5B4" w14:textId="1FA6CA4A" w:rsidR="00C161AA" w:rsidRPr="00C161AA" w:rsidRDefault="00C161AA" w:rsidP="00C161AA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三维装配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命名为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装配.</w:t>
            </w:r>
            <w:proofErr w:type="spellStart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ics</w:t>
            </w:r>
            <w:proofErr w:type="spellEnd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75D370AA" w14:textId="0A031722" w:rsidR="00C16C35" w:rsidRPr="004C391E" w:rsidRDefault="00C16C35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5</w:t>
            </w:r>
          </w:p>
        </w:tc>
        <w:tc>
          <w:tcPr>
            <w:tcW w:w="474" w:type="pct"/>
            <w:vAlign w:val="center"/>
          </w:tcPr>
          <w:p w14:paraId="4B9627A3" w14:textId="77777777" w:rsidR="00C16C35" w:rsidRPr="004C391E" w:rsidRDefault="00C16C35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17136" w:rsidRPr="000F6791" w14:paraId="2E4E97F9" w14:textId="77777777" w:rsidTr="00C97930">
        <w:trPr>
          <w:trHeight w:val="483"/>
        </w:trPr>
        <w:tc>
          <w:tcPr>
            <w:tcW w:w="853" w:type="pct"/>
            <w:vAlign w:val="center"/>
          </w:tcPr>
          <w:p w14:paraId="4DB94A69" w14:textId="01BDA9BC" w:rsidR="00717136" w:rsidRPr="004C391E" w:rsidRDefault="00C16C35" w:rsidP="00717136">
            <w:pPr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装配二</w:t>
            </w:r>
            <w:proofErr w:type="gramStart"/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维工程</w:t>
            </w:r>
            <w:proofErr w:type="gramEnd"/>
            <w:r w:rsidRPr="00C16C3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图的绘制</w:t>
            </w:r>
          </w:p>
        </w:tc>
        <w:tc>
          <w:tcPr>
            <w:tcW w:w="938" w:type="pct"/>
            <w:vAlign w:val="center"/>
          </w:tcPr>
          <w:p w14:paraId="5868871E" w14:textId="20473DAB" w:rsidR="00717136" w:rsidRPr="00717136" w:rsidRDefault="00717136" w:rsidP="007171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产品</w:t>
            </w:r>
            <w:r w:rsidRPr="007171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二维</w:t>
            </w:r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</w:t>
            </w:r>
            <w:r w:rsidRPr="007171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图的绘制</w:t>
            </w:r>
          </w:p>
        </w:tc>
        <w:tc>
          <w:tcPr>
            <w:tcW w:w="2223" w:type="pct"/>
            <w:vAlign w:val="center"/>
          </w:tcPr>
          <w:p w14:paraId="55FD30AE" w14:textId="493EFFC8" w:rsidR="000A31AF" w:rsidRDefault="00955148" w:rsidP="007171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参考任务书已给定的产品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零部件属性信息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表（</w:t>
            </w:r>
            <w:r w:rsidRPr="00316D4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见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34" </w:instrText>
            </w:r>
            <w:r w:rsidR="00AE29C5">
              <w:fldChar w:fldCharType="separate"/>
            </w:r>
            <w:r w:rsidRPr="00C97930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</w:t>
            </w:r>
            <w:r w:rsidR="00316D45" w:rsidRPr="00C97930">
              <w:rPr>
                <w:rStyle w:val="a8"/>
                <w:rFonts w:ascii="仿宋_GB2312" w:eastAsia="仿宋_GB2312" w:hAnsi="宋体" w:cs="仿宋_GB2312" w:hint="eastAsia"/>
                <w:sz w:val="24"/>
              </w:rPr>
              <w:t>3-</w:t>
            </w:r>
            <w:r w:rsidR="007A6B3E" w:rsidRPr="00C97930">
              <w:rPr>
                <w:rStyle w:val="a8"/>
                <w:rFonts w:ascii="仿宋_GB2312" w:eastAsia="仿宋_GB2312" w:hAnsi="宋体" w:cs="仿宋_GB2312"/>
                <w:sz w:val="24"/>
              </w:rPr>
              <w:t>4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更新产品</w:t>
            </w:r>
            <w:r w:rsidR="00461AD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所有三维</w:t>
            </w:r>
            <w:r w:rsidR="00717136"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零部件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</w:t>
            </w:r>
            <w:r w:rsidR="00717136"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属性信息</w:t>
            </w:r>
            <w:r w:rsidR="000A31AF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，然后</w:t>
            </w:r>
            <w:r w:rsidR="00717136"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输出二维装配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工程</w:t>
            </w:r>
            <w:r w:rsidR="00717136"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图（</w:t>
            </w:r>
            <w:r w:rsidR="000A31AF" w:rsidRP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注意：</w:t>
            </w:r>
            <w:r w:rsidR="000A31AF" w:rsidRPr="000A31AF">
              <w:rPr>
                <w:rFonts w:ascii="仿宋_GB2312" w:eastAsia="仿宋_GB2312" w:hAnsi="宋体" w:cs="仿宋_GB2312" w:hint="eastAsia"/>
                <w:b/>
                <w:bCs/>
                <w:color w:val="000000" w:themeColor="text1"/>
                <w:sz w:val="24"/>
              </w:rPr>
              <w:t>所有的零部件</w:t>
            </w:r>
            <w:r w:rsidR="000A31AF">
              <w:rPr>
                <w:rFonts w:ascii="仿宋_GB2312" w:eastAsia="仿宋_GB2312" w:hAnsi="宋体" w:cs="仿宋_GB2312" w:hint="eastAsia"/>
                <w:b/>
                <w:bCs/>
                <w:color w:val="000000" w:themeColor="text1"/>
                <w:sz w:val="24"/>
              </w:rPr>
              <w:t>在</w:t>
            </w:r>
            <w:r w:rsidR="00583AEC" w:rsidRP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更新</w:t>
            </w:r>
            <w:r w:rsidRP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属性信息</w:t>
            </w:r>
            <w:r w:rsid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时</w:t>
            </w:r>
            <w:r w:rsidRP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，</w:t>
            </w:r>
            <w:r w:rsidR="000A31AF"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代号这一项</w:t>
            </w:r>
            <w:r w:rsidRPr="000A31AF">
              <w:rPr>
                <w:rFonts w:ascii="仿宋_GB2312" w:eastAsia="仿宋_GB2312" w:hAnsi="宋体" w:cs="仿宋_GB2312" w:hint="eastAsia"/>
                <w:b/>
                <w:bCs/>
                <w:color w:val="000000" w:themeColor="text1"/>
                <w:sz w:val="24"/>
              </w:rPr>
              <w:t>要求</w:t>
            </w:r>
            <w:r w:rsidR="00583AEC" w:rsidRPr="000A31AF">
              <w:rPr>
                <w:rFonts w:ascii="仿宋_GB2312" w:eastAsia="仿宋_GB2312" w:hAnsi="宋体" w:cs="仿宋_GB2312" w:hint="eastAsia"/>
                <w:b/>
                <w:bCs/>
                <w:color w:val="000000" w:themeColor="text1"/>
                <w:sz w:val="24"/>
              </w:rPr>
              <w:t>在任务书给定的</w:t>
            </w:r>
            <w:r w:rsidRPr="000A31AF">
              <w:rPr>
                <w:rFonts w:ascii="仿宋_GB2312" w:eastAsia="仿宋_GB2312" w:hAnsi="宋体" w:cs="仿宋_GB2312" w:hint="eastAsia"/>
                <w:b/>
                <w:bCs/>
                <w:color w:val="000000" w:themeColor="text1"/>
                <w:sz w:val="24"/>
              </w:rPr>
              <w:t>代号前添加场次号-工位号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，如：第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一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第五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号工位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，则所有</w:t>
            </w:r>
            <w:r w:rsidR="000A31AF"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零部件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代号</w:t>
            </w:r>
            <w:proofErr w:type="gramStart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均修改</w:t>
            </w:r>
            <w:proofErr w:type="gram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为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“0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-0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5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代号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717136"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）。</w:t>
            </w:r>
          </w:p>
          <w:p w14:paraId="3D147618" w14:textId="07C61443" w:rsidR="00717136" w:rsidRPr="00717136" w:rsidRDefault="00717136" w:rsidP="007171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二维装配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工程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图命名为</w:t>
            </w:r>
            <w:r w:rsidR="000A31AF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</w:t>
            </w:r>
            <w:r w:rsidR="0095514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="00AB68B2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.</w:t>
            </w:r>
            <w:proofErr w:type="spellStart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exb</w:t>
            </w:r>
            <w:proofErr w:type="spellEnd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 w:rsidR="001664C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55035BA5" w14:textId="40565EF7" w:rsidR="00717136" w:rsidRPr="004C391E" w:rsidRDefault="00E136DA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474" w:type="pct"/>
            <w:vAlign w:val="center"/>
          </w:tcPr>
          <w:p w14:paraId="7CDFBC7A" w14:textId="77777777" w:rsidR="00717136" w:rsidRPr="004C391E" w:rsidRDefault="00717136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17136" w:rsidRPr="000F6791" w14:paraId="50319D3C" w14:textId="77777777" w:rsidTr="00717136">
        <w:trPr>
          <w:trHeight w:val="341"/>
        </w:trPr>
        <w:tc>
          <w:tcPr>
            <w:tcW w:w="853" w:type="pct"/>
            <w:vAlign w:val="center"/>
          </w:tcPr>
          <w:p w14:paraId="1828E47B" w14:textId="750D8374" w:rsidR="00717136" w:rsidRPr="004C391E" w:rsidRDefault="00717136" w:rsidP="007171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4C391E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装配仿真</w:t>
            </w:r>
          </w:p>
        </w:tc>
        <w:tc>
          <w:tcPr>
            <w:tcW w:w="938" w:type="pct"/>
            <w:vAlign w:val="center"/>
          </w:tcPr>
          <w:p w14:paraId="73D1FEEC" w14:textId="540EBB3C" w:rsidR="00717136" w:rsidRPr="00717136" w:rsidRDefault="00717136" w:rsidP="007171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装配动画仿真</w:t>
            </w:r>
          </w:p>
        </w:tc>
        <w:tc>
          <w:tcPr>
            <w:tcW w:w="2223" w:type="pct"/>
            <w:vAlign w:val="center"/>
          </w:tcPr>
          <w:p w14:paraId="151CE83B" w14:textId="295910B8" w:rsidR="000A31AF" w:rsidRDefault="00717136" w:rsidP="007171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制作装配过程仿真动画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并输出为A</w:t>
            </w:r>
            <w:r w:rsidR="00D70AE1">
              <w:rPr>
                <w:rFonts w:ascii="仿宋_GB2312" w:eastAsia="仿宋_GB2312" w:hAnsi="宋体" w:cs="仿宋_GB2312"/>
                <w:color w:val="000000"/>
                <w:sz w:val="24"/>
              </w:rPr>
              <w:t>VI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格式视频文件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输出视频质量要求：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分辨率不低1024</w:t>
            </w:r>
            <w:r w:rsidRPr="00717136">
              <w:rPr>
                <w:rFonts w:ascii="仿宋_GB2312" w:eastAsia="仿宋_GB2312" w:hAnsi="宋体" w:cs="仿宋_GB2312"/>
                <w:color w:val="000000"/>
                <w:sz w:val="24"/>
              </w:rPr>
              <w:t>X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768，时长不少于30秒）</w:t>
            </w:r>
            <w:r w:rsidR="000A31AF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  <w:p w14:paraId="5A2DA56F" w14:textId="58E33E8E" w:rsidR="00717136" w:rsidRPr="00717136" w:rsidRDefault="00717136" w:rsidP="007171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装配过程仿真动画命名为</w:t>
            </w:r>
            <w:r w:rsidR="000A31AF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</w:t>
            </w:r>
            <w:r w:rsidR="00AB68B2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="00D70AE1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动画</w:t>
            </w:r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.</w:t>
            </w:r>
            <w:proofErr w:type="spellStart"/>
            <w:r w:rsidRPr="007171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avi</w:t>
            </w:r>
            <w:proofErr w:type="spell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24307D5A" w14:textId="2BDE7559" w:rsidR="00717136" w:rsidRPr="004C391E" w:rsidRDefault="00717136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10</w:t>
            </w:r>
          </w:p>
        </w:tc>
        <w:tc>
          <w:tcPr>
            <w:tcW w:w="474" w:type="pct"/>
            <w:vAlign w:val="center"/>
          </w:tcPr>
          <w:p w14:paraId="734599FE" w14:textId="77777777" w:rsidR="00717136" w:rsidRPr="004C391E" w:rsidRDefault="00717136" w:rsidP="007171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6DA" w:rsidRPr="000F6791" w14:paraId="594B5B8A" w14:textId="77777777" w:rsidTr="00E136DA">
        <w:trPr>
          <w:trHeight w:val="701"/>
        </w:trPr>
        <w:tc>
          <w:tcPr>
            <w:tcW w:w="853" w:type="pct"/>
            <w:vAlign w:val="center"/>
          </w:tcPr>
          <w:p w14:paraId="37E97E37" w14:textId="77777777" w:rsidR="00E136DA" w:rsidRPr="000F6791" w:rsidRDefault="00E136DA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938" w:type="pct"/>
            <w:vAlign w:val="center"/>
          </w:tcPr>
          <w:p w14:paraId="139BE876" w14:textId="2D620AC7" w:rsidR="00E136DA" w:rsidRPr="000F6791" w:rsidRDefault="00E136DA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223" w:type="pct"/>
            <w:vAlign w:val="center"/>
          </w:tcPr>
          <w:p w14:paraId="5F31C098" w14:textId="02F86236" w:rsidR="00E136DA" w:rsidRPr="00FB4D49" w:rsidRDefault="00E136DA" w:rsidP="00E136DA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保存文件至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 w:rsidR="001664C5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2B67D3C" w14:textId="32483DEB" w:rsidR="00E136DA" w:rsidRPr="000F6791" w:rsidRDefault="00E136DA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7DEF1D7E" w14:textId="77777777" w:rsidR="00E136DA" w:rsidRPr="000F6791" w:rsidRDefault="00E136DA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6E0EFAAA" w14:textId="77777777" w:rsidR="007E4F3A" w:rsidRDefault="007E4F3A" w:rsidP="00FE6AE5">
      <w:pPr>
        <w:spacing w:line="560" w:lineRule="exact"/>
        <w:rPr>
          <w:rFonts w:ascii="仿宋_GB2312" w:eastAsia="仿宋_GB2312" w:hAnsi="宋体" w:cs="仿宋_GB2312"/>
          <w:color w:val="FF0000"/>
          <w:sz w:val="28"/>
          <w:szCs w:val="28"/>
        </w:rPr>
      </w:pPr>
    </w:p>
    <w:p w14:paraId="0F561926" w14:textId="122D718D" w:rsidR="00B92E7E" w:rsidRPr="008F3DCF" w:rsidRDefault="00B92E7E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任务四：</w:t>
      </w:r>
      <w:r w:rsidR="00F7064F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装配工艺编制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</w:t>
      </w:r>
      <w:r w:rsidR="00F31909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1</w:t>
      </w:r>
      <w:r w:rsidR="008F5134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5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分）</w:t>
      </w:r>
      <w:bookmarkStart w:id="3" w:name="任务四"/>
      <w:bookmarkEnd w:id="3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E136DA" w:rsidRPr="00F96B5B" w14:paraId="135F5178" w14:textId="77777777" w:rsidTr="00E136DA">
        <w:trPr>
          <w:trHeight w:val="283"/>
        </w:trPr>
        <w:tc>
          <w:tcPr>
            <w:tcW w:w="853" w:type="pct"/>
          </w:tcPr>
          <w:p w14:paraId="5DA0C315" w14:textId="77777777" w:rsidR="00E136DA" w:rsidRPr="00F96B5B" w:rsidRDefault="00E136DA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7B68D437" w14:textId="77777777" w:rsidR="00E136DA" w:rsidRPr="00F96B5B" w:rsidRDefault="00E136DA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7FA24F24" w14:textId="77777777" w:rsidR="00E136DA" w:rsidRPr="00F96B5B" w:rsidRDefault="00E136DA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10C32060" w14:textId="77777777" w:rsidR="00E136DA" w:rsidRPr="00F96B5B" w:rsidRDefault="00E136DA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28BDC5F0" w14:textId="77777777" w:rsidR="00E136DA" w:rsidRPr="00F96B5B" w:rsidRDefault="00E136DA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3876B9" w:rsidRPr="00F96B5B" w14:paraId="50827FC9" w14:textId="77777777" w:rsidTr="00E136DA">
        <w:trPr>
          <w:trHeight w:val="283"/>
        </w:trPr>
        <w:tc>
          <w:tcPr>
            <w:tcW w:w="853" w:type="pct"/>
            <w:vMerge w:val="restart"/>
            <w:vAlign w:val="center"/>
          </w:tcPr>
          <w:p w14:paraId="4AC534CC" w14:textId="262F8FF9" w:rsidR="003876B9" w:rsidRPr="00E136DA" w:rsidRDefault="0039637E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="003876B9" w:rsidRPr="00E136D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工艺模板定制</w:t>
            </w:r>
          </w:p>
        </w:tc>
        <w:tc>
          <w:tcPr>
            <w:tcW w:w="853" w:type="pct"/>
            <w:vMerge w:val="restart"/>
            <w:vAlign w:val="center"/>
          </w:tcPr>
          <w:p w14:paraId="0A874589" w14:textId="38AF1408" w:rsidR="003876B9" w:rsidRPr="00F96B5B" w:rsidRDefault="003876B9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定制装配工艺模板</w:t>
            </w:r>
          </w:p>
        </w:tc>
        <w:tc>
          <w:tcPr>
            <w:tcW w:w="2308" w:type="pct"/>
            <w:vAlign w:val="center"/>
          </w:tcPr>
          <w:p w14:paraId="028360EE" w14:textId="2143A326" w:rsidR="003876B9" w:rsidRPr="00647F39" w:rsidRDefault="003876B9" w:rsidP="00647F39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="00E55985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参照技术资料中</w:t>
            </w:r>
            <w:r w:rsidR="00E55985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给定的</w:t>
            </w:r>
            <w:r w:rsidR="00E5598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pdf格式工艺卡片</w:t>
            </w:r>
            <w:r w:rsidR="00E55985"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（见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21" </w:instrText>
            </w:r>
            <w:r w:rsidR="00AE29C5">
              <w:fldChar w:fldCharType="separate"/>
            </w:r>
            <w:r w:rsidRPr="00C97930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附件2-1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41" </w:instrText>
            </w:r>
            <w:r w:rsidR="00AE29C5">
              <w:fldChar w:fldCharType="separate"/>
            </w:r>
            <w:r w:rsidRPr="00C97930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附件4-</w:t>
            </w:r>
            <w:r w:rsidRPr="00C97930">
              <w:rPr>
                <w:rStyle w:val="a8"/>
                <w:rFonts w:ascii="仿宋_GB2312" w:eastAsia="仿宋_GB2312" w:hAnsi="宋体" w:cs="仿宋_GB2312"/>
                <w:sz w:val="24"/>
              </w:rPr>
              <w:t>1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AE29C5">
              <w:fldChar w:fldCharType="begin"/>
            </w:r>
            <w:r w:rsidR="00AE29C5">
              <w:instrText xml:space="preserve"> HYPERLINK \l "</w:instrText>
            </w:r>
            <w:r w:rsidR="00AE29C5">
              <w:instrText>附件</w:instrText>
            </w:r>
            <w:r w:rsidR="00AE29C5">
              <w:instrText xml:space="preserve">42" </w:instrText>
            </w:r>
            <w:r w:rsidR="00AE29C5">
              <w:fldChar w:fldCharType="separate"/>
            </w:r>
            <w:r w:rsidRPr="00C97930">
              <w:rPr>
                <w:rStyle w:val="a8"/>
                <w:rFonts w:ascii="仿宋_GB2312" w:eastAsia="仿宋_GB2312" w:hAnsi="宋体" w:cs="仿宋_GB2312" w:hint="eastAsia"/>
                <w:sz w:val="24"/>
              </w:rPr>
              <w:t>附件4-</w:t>
            </w:r>
            <w:r w:rsidRPr="00C97930">
              <w:rPr>
                <w:rStyle w:val="a8"/>
                <w:rFonts w:ascii="仿宋_GB2312" w:eastAsia="仿宋_GB2312" w:hAnsi="宋体" w:cs="仿宋_GB2312"/>
                <w:sz w:val="24"/>
              </w:rPr>
              <w:t>2</w:t>
            </w:r>
            <w:r w:rsidR="00AE29C5">
              <w:rPr>
                <w:rStyle w:val="a8"/>
                <w:rFonts w:ascii="仿宋_GB2312" w:eastAsia="仿宋_GB2312" w:hAnsi="宋体" w:cs="仿宋_GB2312"/>
                <w:sz w:val="24"/>
              </w:rPr>
              <w:fldChar w:fldCharType="end"/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，包括封面、</w:t>
            </w:r>
            <w:r w:rsidR="00BF3DA2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装配工序卡片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、装配工艺附图卡片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）,在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CAPP软件中完成</w:t>
            </w:r>
            <w:r w:rsidR="001B22B3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工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艺卡片模板的定制；定制完成后将此3张卡片组合为</w:t>
            </w:r>
            <w:r w:rsidR="00E817C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模板集，命名为“场次号-工位号-装配工艺.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”。</w:t>
            </w:r>
          </w:p>
        </w:tc>
        <w:tc>
          <w:tcPr>
            <w:tcW w:w="512" w:type="pct"/>
            <w:vAlign w:val="center"/>
          </w:tcPr>
          <w:p w14:paraId="052A3ADE" w14:textId="7B647C0B" w:rsidR="003876B9" w:rsidRDefault="003876B9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7</w:t>
            </w:r>
          </w:p>
        </w:tc>
        <w:tc>
          <w:tcPr>
            <w:tcW w:w="474" w:type="pct"/>
            <w:vAlign w:val="center"/>
          </w:tcPr>
          <w:p w14:paraId="4021172A" w14:textId="77777777" w:rsidR="003876B9" w:rsidRDefault="003876B9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3876B9" w:rsidRPr="00F96B5B" w14:paraId="7CD6B5C1" w14:textId="77777777" w:rsidTr="00E136DA">
        <w:trPr>
          <w:trHeight w:val="1327"/>
        </w:trPr>
        <w:tc>
          <w:tcPr>
            <w:tcW w:w="853" w:type="pct"/>
            <w:vMerge/>
            <w:vAlign w:val="center"/>
          </w:tcPr>
          <w:p w14:paraId="64BB383F" w14:textId="77777777" w:rsidR="003876B9" w:rsidRPr="00E136DA" w:rsidRDefault="003876B9" w:rsidP="00E136DA">
            <w:pPr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</w:p>
        </w:tc>
        <w:tc>
          <w:tcPr>
            <w:tcW w:w="853" w:type="pct"/>
            <w:vMerge/>
            <w:vAlign w:val="center"/>
          </w:tcPr>
          <w:p w14:paraId="7D69A977" w14:textId="77777777" w:rsidR="003876B9" w:rsidRDefault="003876B9" w:rsidP="00E136DA">
            <w:pPr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</w:p>
        </w:tc>
        <w:tc>
          <w:tcPr>
            <w:tcW w:w="2308" w:type="pct"/>
            <w:vAlign w:val="center"/>
          </w:tcPr>
          <w:p w14:paraId="59973F9A" w14:textId="248FE2A9" w:rsidR="003876B9" w:rsidRDefault="003876B9" w:rsidP="00E136DA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2</w:t>
            </w:r>
            <w:r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调用定义的模板集，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生成名为“场次号-工位号-装配工艺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规程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.</w:t>
            </w:r>
            <w:proofErr w:type="spellStart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cxp</w:t>
            </w:r>
            <w:proofErr w:type="spellEnd"/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”的文件。</w:t>
            </w:r>
          </w:p>
        </w:tc>
        <w:tc>
          <w:tcPr>
            <w:tcW w:w="512" w:type="pct"/>
            <w:vAlign w:val="center"/>
          </w:tcPr>
          <w:p w14:paraId="1A6FDD13" w14:textId="696B1EEB" w:rsidR="003876B9" w:rsidRDefault="003876B9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5080EB7B" w14:textId="77777777" w:rsidR="003876B9" w:rsidRDefault="003876B9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647F39" w:rsidRPr="00F96B5B" w14:paraId="52C6E8F6" w14:textId="77777777" w:rsidTr="00E136DA">
        <w:trPr>
          <w:trHeight w:val="1327"/>
        </w:trPr>
        <w:tc>
          <w:tcPr>
            <w:tcW w:w="853" w:type="pct"/>
            <w:vMerge w:val="restart"/>
            <w:vAlign w:val="center"/>
          </w:tcPr>
          <w:p w14:paraId="396D3543" w14:textId="523B0ABA" w:rsidR="00647F39" w:rsidRPr="00E136DA" w:rsidRDefault="00647F39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装配工艺编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制</w:t>
            </w:r>
          </w:p>
        </w:tc>
        <w:tc>
          <w:tcPr>
            <w:tcW w:w="853" w:type="pct"/>
            <w:vMerge w:val="restart"/>
            <w:vAlign w:val="center"/>
          </w:tcPr>
          <w:p w14:paraId="2DA10CC1" w14:textId="6D9EC5DC" w:rsidR="00647F39" w:rsidRPr="00F96B5B" w:rsidRDefault="00647F39" w:rsidP="00E136DA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编制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</w:t>
            </w:r>
          </w:p>
        </w:tc>
        <w:tc>
          <w:tcPr>
            <w:tcW w:w="2308" w:type="pct"/>
            <w:vAlign w:val="center"/>
          </w:tcPr>
          <w:p w14:paraId="53CFE4C4" w14:textId="461A9419" w:rsidR="0031177B" w:rsidRDefault="00647F39" w:rsidP="00E136DA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使用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生成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的“场次号-工位号-装配工艺</w:t>
            </w:r>
            <w:r w:rsidR="00583AEC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规程</w:t>
            </w:r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.</w:t>
            </w:r>
            <w:proofErr w:type="spellStart"/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Pr="007E764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”文件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完成装配工艺的</w:t>
            </w:r>
            <w:r w:rsidR="001E1A60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编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写（</w:t>
            </w:r>
            <w:r w:rsidR="0031177B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注意：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装配工艺应与装配仿真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动画过程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一致</w:t>
            </w:r>
            <w:r w:rsidR="0031177B"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）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，并在装配附图卡片中插入任务</w:t>
            </w:r>
            <w:proofErr w:type="gramStart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三完成</w:t>
            </w:r>
            <w:proofErr w:type="gramEnd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的装配仿真动画视频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命名为</w:t>
            </w:r>
            <w:r w:rsidR="0031177B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：</w:t>
            </w:r>
          </w:p>
          <w:p w14:paraId="1673118C" w14:textId="2C3B07E2" w:rsidR="00647F39" w:rsidRPr="00E136DA" w:rsidRDefault="00647F39" w:rsidP="00E136DA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手动间歇冲压机构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</w:t>
            </w:r>
            <w:r w:rsidR="00ED6CC2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工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艺.</w:t>
            </w:r>
            <w:proofErr w:type="spellStart"/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cxp</w:t>
            </w:r>
            <w:proofErr w:type="spellEnd"/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”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。</w:t>
            </w:r>
            <w:r w:rsidR="003876B9" w:rsidRPr="00E136DA"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  <w:t xml:space="preserve"> </w:t>
            </w:r>
          </w:p>
        </w:tc>
        <w:tc>
          <w:tcPr>
            <w:tcW w:w="512" w:type="pct"/>
            <w:vAlign w:val="center"/>
          </w:tcPr>
          <w:p w14:paraId="5774DBA2" w14:textId="798C09CC" w:rsidR="00647F39" w:rsidRPr="00F96B5B" w:rsidRDefault="003876B9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6</w:t>
            </w:r>
          </w:p>
        </w:tc>
        <w:tc>
          <w:tcPr>
            <w:tcW w:w="474" w:type="pct"/>
            <w:vAlign w:val="center"/>
          </w:tcPr>
          <w:p w14:paraId="391AC366" w14:textId="77777777" w:rsidR="00647F39" w:rsidRDefault="00647F39" w:rsidP="00E136DA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647F39" w:rsidRPr="00F96B5B" w14:paraId="590A0BF0" w14:textId="77777777" w:rsidTr="00E136DA">
        <w:trPr>
          <w:trHeight w:val="1029"/>
        </w:trPr>
        <w:tc>
          <w:tcPr>
            <w:tcW w:w="853" w:type="pct"/>
            <w:vMerge/>
            <w:vAlign w:val="center"/>
          </w:tcPr>
          <w:p w14:paraId="080A58CA" w14:textId="77777777" w:rsidR="00647F39" w:rsidRDefault="00647F39" w:rsidP="00647F3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Merge/>
            <w:vAlign w:val="center"/>
          </w:tcPr>
          <w:p w14:paraId="0FFD053F" w14:textId="77777777" w:rsidR="00647F39" w:rsidRDefault="00647F39" w:rsidP="00647F3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2308" w:type="pct"/>
            <w:vAlign w:val="center"/>
          </w:tcPr>
          <w:p w14:paraId="78BEED68" w14:textId="0945FC91" w:rsidR="00647F39" w:rsidRPr="00647F39" w:rsidRDefault="00647F39" w:rsidP="00647F39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935B6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2.输出PDF格式工艺文件，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命名为“场次号-工位号-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手动间歇冲压机构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装配工艺.</w:t>
            </w:r>
            <w:r w:rsidR="006C7677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pdf</w:t>
            </w:r>
            <w:r w:rsidRPr="00E136D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”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。</w:t>
            </w:r>
          </w:p>
        </w:tc>
        <w:tc>
          <w:tcPr>
            <w:tcW w:w="512" w:type="pct"/>
            <w:vAlign w:val="center"/>
          </w:tcPr>
          <w:p w14:paraId="4FA6B431" w14:textId="20A15CA0" w:rsidR="00647F39" w:rsidRDefault="003876B9" w:rsidP="00647F3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495B9258" w14:textId="77777777" w:rsidR="00647F39" w:rsidRDefault="00647F39" w:rsidP="00647F3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647F39" w:rsidRPr="00F96B5B" w14:paraId="6709AF91" w14:textId="77777777" w:rsidTr="00B2104D">
        <w:trPr>
          <w:trHeight w:val="710"/>
        </w:trPr>
        <w:tc>
          <w:tcPr>
            <w:tcW w:w="853" w:type="pct"/>
            <w:vAlign w:val="center"/>
          </w:tcPr>
          <w:p w14:paraId="33E3F518" w14:textId="77777777" w:rsidR="00647F39" w:rsidRPr="00F96B5B" w:rsidRDefault="00647F39" w:rsidP="00647F3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853" w:type="pct"/>
            <w:vAlign w:val="center"/>
          </w:tcPr>
          <w:p w14:paraId="4B3E5762" w14:textId="77777777" w:rsidR="00647F39" w:rsidRPr="003015C9" w:rsidRDefault="00647F39" w:rsidP="00647F39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308" w:type="pct"/>
            <w:vAlign w:val="center"/>
          </w:tcPr>
          <w:p w14:paraId="10735444" w14:textId="34C40FC7" w:rsidR="00647F39" w:rsidRPr="00B47477" w:rsidRDefault="00647F39" w:rsidP="00647F39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保存文件至</w:t>
            </w:r>
            <w:r w:rsidRPr="00FB4D4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“上传目录1”</w:t>
            </w:r>
            <w:r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33746927" w14:textId="38F739FF" w:rsidR="00647F39" w:rsidRDefault="00647F39" w:rsidP="00647F3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13F2DCB4" w14:textId="77777777" w:rsidR="00647F39" w:rsidRDefault="00647F39" w:rsidP="00647F39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7519614F" w14:textId="5D967CA7" w:rsidR="00E136DA" w:rsidRDefault="00E136DA" w:rsidP="009E0BFB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529E373" w14:textId="4611043D" w:rsidR="00326093" w:rsidRPr="008F3DCF" w:rsidRDefault="00326093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任务五：项目</w:t>
      </w:r>
      <w:r w:rsidR="009C15C8"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交底</w:t>
      </w: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（15分）</w:t>
      </w:r>
      <w:bookmarkStart w:id="4" w:name="任务五"/>
      <w:bookmarkEnd w:id="4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EE1D65" w:rsidRPr="00F96B5B" w14:paraId="33C35B36" w14:textId="77777777" w:rsidTr="0031177B">
        <w:trPr>
          <w:trHeight w:val="283"/>
        </w:trPr>
        <w:tc>
          <w:tcPr>
            <w:tcW w:w="853" w:type="pct"/>
          </w:tcPr>
          <w:p w14:paraId="2CC932E5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3DB240F3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7A72883C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16E15D76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5ECB2E7D" w14:textId="77777777" w:rsidR="00EE1D65" w:rsidRPr="00F96B5B" w:rsidRDefault="00EE1D65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7672D8" w:rsidRPr="00F96B5B" w14:paraId="678D4265" w14:textId="77777777" w:rsidTr="0031177B">
        <w:trPr>
          <w:trHeight w:val="283"/>
        </w:trPr>
        <w:tc>
          <w:tcPr>
            <w:tcW w:w="853" w:type="pct"/>
            <w:vMerge w:val="restart"/>
            <w:vAlign w:val="center"/>
          </w:tcPr>
          <w:p w14:paraId="688EEC60" w14:textId="5370872A" w:rsidR="007672D8" w:rsidRPr="00EE1D65" w:rsidRDefault="00CA3174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CA317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BOM生成和输出</w:t>
            </w:r>
          </w:p>
        </w:tc>
        <w:tc>
          <w:tcPr>
            <w:tcW w:w="853" w:type="pct"/>
            <w:vAlign w:val="center"/>
          </w:tcPr>
          <w:p w14:paraId="4E0EFCD6" w14:textId="4A4057F7" w:rsidR="007672D8" w:rsidRPr="00F96B5B" w:rsidRDefault="007672D8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生成产品结构树</w:t>
            </w:r>
          </w:p>
        </w:tc>
        <w:tc>
          <w:tcPr>
            <w:tcW w:w="2308" w:type="pct"/>
            <w:vAlign w:val="center"/>
          </w:tcPr>
          <w:p w14:paraId="30066F0A" w14:textId="2C3F98DD" w:rsidR="007672D8" w:rsidRPr="00EA52E6" w:rsidRDefault="007672D8" w:rsidP="009422BA">
            <w:pPr>
              <w:textAlignment w:val="baseline"/>
              <w:rPr>
                <w:rFonts w:ascii="仿宋_GB2312" w:eastAsia="仿宋_GB2312" w:hAnsi="宋体" w:cs="仿宋_GB2312"/>
                <w:color w:val="FF0000"/>
                <w:sz w:val="28"/>
                <w:szCs w:val="28"/>
              </w:rPr>
            </w:pP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利用任务</w:t>
            </w:r>
            <w:proofErr w:type="gramStart"/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成果</w:t>
            </w:r>
            <w:proofErr w:type="gramEnd"/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的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三维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</w:t>
            </w:r>
            <w:r w:rsidR="00E926BF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、</w:t>
            </w:r>
            <w:r w:rsidR="00E926BF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装配工程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图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等产品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="0031177B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文件及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信息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在P</w:t>
            </w:r>
            <w:r w:rsidR="00092651" w:rsidRPr="009422BA">
              <w:rPr>
                <w:rFonts w:ascii="仿宋_GB2312" w:eastAsia="仿宋_GB2312" w:hAnsi="宋体" w:cs="仿宋_GB2312"/>
                <w:color w:val="000000"/>
                <w:sz w:val="24"/>
              </w:rPr>
              <w:t>LM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系统产品结构树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已创建的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“场次-工位号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-手动间歇冲压机构</w:t>
            </w:r>
            <w:r w:rsidR="009422BA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  <w:r w:rsidR="00092651"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产品节点下</w:t>
            </w:r>
            <w:r w:rsidRPr="009422BA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创建产品结构</w:t>
            </w:r>
            <w:r w:rsidR="00583AEC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01DEAF8C" w14:textId="6F0C8C91" w:rsidR="007672D8" w:rsidRDefault="00FC14DF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</w:p>
        </w:tc>
        <w:tc>
          <w:tcPr>
            <w:tcW w:w="474" w:type="pct"/>
            <w:vAlign w:val="center"/>
          </w:tcPr>
          <w:p w14:paraId="57014A53" w14:textId="77777777" w:rsidR="007672D8" w:rsidRDefault="007672D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672D8" w:rsidRPr="00F96B5B" w14:paraId="7C2DE3F3" w14:textId="77777777" w:rsidTr="0031177B">
        <w:trPr>
          <w:trHeight w:val="283"/>
        </w:trPr>
        <w:tc>
          <w:tcPr>
            <w:tcW w:w="853" w:type="pct"/>
            <w:vMerge/>
            <w:vAlign w:val="center"/>
          </w:tcPr>
          <w:p w14:paraId="00F40795" w14:textId="77777777" w:rsidR="007672D8" w:rsidRPr="00EE1D65" w:rsidRDefault="007672D8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2CD38246" w14:textId="46FBF550" w:rsidR="007672D8" w:rsidRPr="00F96B5B" w:rsidRDefault="007672D8" w:rsidP="007672D8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输出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BOM</w:t>
            </w:r>
            <w:r w:rsidRPr="00F96B5B">
              <w:rPr>
                <w:rFonts w:ascii="仿宋_GB2312" w:eastAsia="仿宋_GB2312" w:hAnsi="宋体" w:cs="仿宋_GB2312"/>
                <w:color w:val="000000"/>
                <w:sz w:val="24"/>
              </w:rPr>
              <w:t xml:space="preserve"> </w:t>
            </w:r>
          </w:p>
        </w:tc>
        <w:tc>
          <w:tcPr>
            <w:tcW w:w="2308" w:type="pct"/>
            <w:vAlign w:val="center"/>
          </w:tcPr>
          <w:p w14:paraId="4939722D" w14:textId="5779F138" w:rsidR="007672D8" w:rsidRPr="007672D8" w:rsidRDefault="00092651" w:rsidP="007672D8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  <w:szCs w:val="28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汇总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输出BOM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，生成</w:t>
            </w:r>
            <w:r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excel</w:t>
            </w:r>
            <w:r w:rsidR="000B1F6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表格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文件</w:t>
            </w:r>
            <w:r w:rsid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,</w:t>
            </w:r>
            <w:r w:rsidR="009422BA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 xml:space="preserve"> 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（</w:t>
            </w:r>
            <w:r w:rsidR="009422BA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表格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样式自定义），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命名为“场次号-工位号-</w:t>
            </w:r>
            <w:r w:rsidR="009422BA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产品</w:t>
            </w:r>
            <w:r w:rsidR="007672D8" w:rsidRP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BOM.xlsx”</w:t>
            </w:r>
            <w:r w:rsidR="007672D8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。</w:t>
            </w:r>
          </w:p>
        </w:tc>
        <w:tc>
          <w:tcPr>
            <w:tcW w:w="512" w:type="pct"/>
            <w:vAlign w:val="center"/>
          </w:tcPr>
          <w:p w14:paraId="3BDDF6E9" w14:textId="002F7DBC" w:rsidR="007672D8" w:rsidRDefault="00FC109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4D56209C" w14:textId="77777777" w:rsidR="007672D8" w:rsidRDefault="007672D8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2FBC3271" w14:textId="77777777" w:rsidTr="0031177B">
        <w:trPr>
          <w:trHeight w:val="1327"/>
        </w:trPr>
        <w:tc>
          <w:tcPr>
            <w:tcW w:w="853" w:type="pct"/>
            <w:vMerge w:val="restart"/>
            <w:vAlign w:val="center"/>
          </w:tcPr>
          <w:p w14:paraId="31391148" w14:textId="6A782632" w:rsidR="00E13787" w:rsidRPr="00EE1D65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技术文件</w:t>
            </w:r>
            <w:r w:rsidR="00CA317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归档</w:t>
            </w:r>
          </w:p>
        </w:tc>
        <w:tc>
          <w:tcPr>
            <w:tcW w:w="853" w:type="pct"/>
            <w:vAlign w:val="center"/>
          </w:tcPr>
          <w:p w14:paraId="7558C2E8" w14:textId="6DE261BB" w:rsidR="00E13787" w:rsidRPr="00E13787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上传工艺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模板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文件</w:t>
            </w:r>
          </w:p>
        </w:tc>
        <w:tc>
          <w:tcPr>
            <w:tcW w:w="2308" w:type="pct"/>
            <w:vAlign w:val="center"/>
          </w:tcPr>
          <w:p w14:paraId="57B25733" w14:textId="3B65EFCA" w:rsidR="000B1F65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将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定制</w:t>
            </w:r>
            <w:r w:rsidR="000B1F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完成的：</w:t>
            </w:r>
          </w:p>
          <w:p w14:paraId="13D2D7CF" w14:textId="3A324C4B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1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txp格式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工艺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卡片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：（共5张，包括：封面/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加工工艺过程卡片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/</w:t>
            </w:r>
            <w:r w:rsidRPr="005A44D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加工工序卡片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/</w:t>
            </w:r>
            <w:r w:rsidR="00BF3DA2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装配工序卡片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/</w:t>
            </w:r>
            <w:r w:rsidRPr="00647F39">
              <w:rPr>
                <w:rFonts w:ascii="仿宋_GB2312" w:eastAsia="仿宋_GB2312" w:hAnsi="宋体" w:cs="仿宋_GB2312" w:hint="eastAsia"/>
                <w:color w:val="000000"/>
                <w:sz w:val="24"/>
                <w:szCs w:val="28"/>
              </w:rPr>
              <w:t>装配工艺附图卡片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）</w:t>
            </w:r>
          </w:p>
          <w:p w14:paraId="2A994503" w14:textId="50ACF1C6" w:rsidR="000B1F65" w:rsidRP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2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加工工艺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</w:p>
          <w:p w14:paraId="19C0E3F8" w14:textId="710F5005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加工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工艺规程.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  <w:p w14:paraId="691D1B0A" w14:textId="6986BD0B" w:rsidR="000B1F65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“场次号-工位号-加工工艺.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cxp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</w:p>
          <w:p w14:paraId="0F9D12F1" w14:textId="15C40728" w:rsidR="000B1F65" w:rsidRDefault="000B1F65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3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装配工艺</w:t>
            </w:r>
            <w:r w:rsidR="00C14118"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模板文件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：</w:t>
            </w:r>
          </w:p>
          <w:p w14:paraId="446AB6F6" w14:textId="300922BF" w:rsidR="000B1F65" w:rsidRPr="000B1F65" w:rsidRDefault="000B1F65" w:rsidP="000B1F65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“场次号-工位号-装配工艺规程.</w:t>
            </w:r>
            <w:r w:rsidRPr="00647F39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xml</w:t>
            </w:r>
            <w:r w:rsidRPr="00647F3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</w:p>
          <w:p w14:paraId="6ACD4115" w14:textId="7CA70F76" w:rsidR="000B1F65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“场次号-工位号-装配工艺.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cxp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”</w:t>
            </w:r>
          </w:p>
          <w:p w14:paraId="21579433" w14:textId="77777777" w:rsidR="00B25B90" w:rsidRDefault="00B25B90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  <w:p w14:paraId="693A309F" w14:textId="5747712A" w:rsidR="00E13787" w:rsidRPr="00E13787" w:rsidRDefault="00E13787" w:rsidP="0031177B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上传至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P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LM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系统的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“P</w:t>
            </w:r>
            <w:r w:rsidRPr="00753036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LM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目录1-产品</w:t>
            </w:r>
            <w:r w:rsidR="00EA6F69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文件夹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 w:rsidR="00092651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位置</w:t>
            </w:r>
            <w:r w:rsidR="00005C2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786824CA" w14:textId="29240C17" w:rsidR="00E13787" w:rsidRPr="00F96B5B" w:rsidRDefault="006D48B1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4E586234" w14:textId="77777777" w:rsidR="00E13787" w:rsidRDefault="00E13787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46DD6483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33FA9EC4" w14:textId="77777777" w:rsidR="00E13787" w:rsidRPr="00EE1D65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30A99169" w14:textId="57076C50" w:rsidR="00E13787" w:rsidRPr="00E13787" w:rsidRDefault="00E13787" w:rsidP="0031177B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</w:t>
            </w:r>
            <w:proofErr w:type="gramStart"/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传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产品</w:t>
            </w:r>
            <w:proofErr w:type="gramEnd"/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相关文件</w:t>
            </w:r>
          </w:p>
        </w:tc>
        <w:tc>
          <w:tcPr>
            <w:tcW w:w="2308" w:type="pct"/>
            <w:vAlign w:val="center"/>
          </w:tcPr>
          <w:p w14:paraId="6A3DFB6B" w14:textId="123A40E9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将</w:t>
            </w:r>
            <w:r w:rsidR="00B25B90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完成的：</w:t>
            </w:r>
          </w:p>
          <w:p w14:paraId="21AFA113" w14:textId="69C32CF7" w:rsidR="0031177B" w:rsidRPr="0031177B" w:rsidRDefault="0031177B" w:rsidP="0031177B">
            <w:pPr>
              <w:pStyle w:val="a3"/>
              <w:numPr>
                <w:ilvl w:val="0"/>
                <w:numId w:val="35"/>
              </w:numPr>
              <w:ind w:firstLineChars="0"/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31177B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项目分工表：</w:t>
            </w:r>
          </w:p>
          <w:p w14:paraId="6428CAE9" w14:textId="22F2B2B9" w:rsidR="0031177B" w:rsidRPr="00F32BD6" w:rsidRDefault="0031177B" w:rsidP="00F32BD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F32BD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“场次号-工位号-项目分工表.docx”</w:t>
            </w:r>
            <w:r w:rsidR="00787CC7" w:rsidRPr="00F32BD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</w:p>
          <w:p w14:paraId="5C482A07" w14:textId="13897EE8" w:rsidR="0031177B" w:rsidRDefault="0031177B" w:rsidP="0031177B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2</w:t>
            </w: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工作流程</w:t>
            </w:r>
            <w:r w:rsidR="009E161E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模板</w:t>
            </w:r>
            <w:r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截图：</w:t>
            </w:r>
          </w:p>
          <w:p w14:paraId="0CE941D3" w14:textId="53BF1B41" w:rsidR="0031177B" w:rsidRPr="0031177B" w:rsidRDefault="009E161E" w:rsidP="0031177B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lastRenderedPageBreak/>
              <w:t>“场次号-工位号-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审批</w:t>
            </w:r>
            <w:r w:rsidRPr="003015C9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工作流程.jpg”</w:t>
            </w:r>
            <w:r w:rsidR="00787CC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，</w:t>
            </w:r>
          </w:p>
          <w:p w14:paraId="45922662" w14:textId="2BAF3F6E" w:rsidR="000B1F65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3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三维装配图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6A9897D7" w14:textId="48F4CA9B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 xml:space="preserve"> 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ics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2BCA662C" w14:textId="7BAD0340" w:rsidR="000B1F65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4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二维装配图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3C96BAB2" w14:textId="0B298E15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exb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01589B02" w14:textId="5CE00B83" w:rsidR="000B1F65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5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装配仿真动画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</w:p>
          <w:p w14:paraId="779274CE" w14:textId="2CC738C2" w:rsidR="000B1F6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装配.</w:t>
            </w:r>
            <w:proofErr w:type="spellStart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avi</w:t>
            </w:r>
            <w:proofErr w:type="spellEnd"/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518A66D3" w14:textId="78B27E55" w:rsidR="000B1F65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6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装配工艺文件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：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装配工艺.</w:t>
            </w:r>
            <w:r w:rsidR="00C14118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pdf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/</w:t>
            </w:r>
            <w:r w:rsidR="00492745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手动间歇冲压机构</w:t>
            </w:r>
            <w:r w:rsidR="00492745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装配工艺.</w:t>
            </w:r>
            <w:proofErr w:type="spellStart"/>
            <w:r w:rsidR="0049274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cxp</w:t>
            </w:r>
            <w:proofErr w:type="spellEnd"/>
            <w:r w:rsidR="00492745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393E318D" w14:textId="07090921" w:rsidR="000B1F65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7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t>.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BOM文件</w:t>
            </w:r>
            <w:r w:rsidR="000B1F6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:</w:t>
            </w:r>
            <w:r w:rsidR="000B1F65">
              <w:rPr>
                <w:rFonts w:ascii="仿宋_GB2312" w:eastAsia="仿宋_GB2312" w:hAnsi="宋体" w:cs="仿宋_GB2312"/>
                <w:color w:val="000000" w:themeColor="text1"/>
                <w:sz w:val="24"/>
              </w:rPr>
              <w:br/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“场次号-工位号-</w:t>
            </w:r>
            <w:r w:rsidR="00492745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产</w:t>
            </w:r>
            <w:r w:rsidR="00E13787"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BOM.xlsx”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，</w:t>
            </w:r>
          </w:p>
          <w:p w14:paraId="66076911" w14:textId="77777777" w:rsidR="009E161E" w:rsidRDefault="009E161E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</w:p>
          <w:p w14:paraId="743C2935" w14:textId="77D6C7FE" w:rsidR="00E13787" w:rsidRPr="00492745" w:rsidRDefault="00E13787" w:rsidP="00753036">
            <w:pPr>
              <w:jc w:val="left"/>
              <w:rPr>
                <w:rFonts w:ascii="仿宋_GB2312" w:eastAsia="仿宋_GB2312" w:hAnsi="宋体" w:cs="仿宋_GB2312"/>
                <w:color w:val="000000" w:themeColor="text1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上传至PLM系统产品</w:t>
            </w:r>
            <w:r w:rsidR="00EA6F69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结构树中产品的</w:t>
            </w:r>
            <w:r w:rsidRPr="00E1378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总装节点下</w:t>
            </w:r>
            <w:r w:rsidR="00787CC7">
              <w:rPr>
                <w:rFonts w:ascii="仿宋_GB2312" w:eastAsia="仿宋_GB2312" w:hAnsi="宋体" w:cs="仿宋_GB2312" w:hint="eastAsia"/>
                <w:color w:val="000000" w:themeColor="text1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4305BBB5" w14:textId="66F09589" w:rsidR="00E13787" w:rsidRDefault="006D48B1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474" w:type="pct"/>
            <w:vAlign w:val="center"/>
          </w:tcPr>
          <w:p w14:paraId="4DFEE67F" w14:textId="77777777" w:rsidR="00E13787" w:rsidRDefault="00E13787" w:rsidP="0031177B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375C4941" w14:textId="77777777" w:rsidTr="0031177B">
        <w:trPr>
          <w:trHeight w:val="1327"/>
        </w:trPr>
        <w:tc>
          <w:tcPr>
            <w:tcW w:w="853" w:type="pct"/>
            <w:vMerge/>
            <w:vAlign w:val="center"/>
          </w:tcPr>
          <w:p w14:paraId="60459795" w14:textId="77777777" w:rsidR="00E13787" w:rsidRPr="00EE1D65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68D5145B" w14:textId="162A642E" w:rsidR="00E13787" w:rsidRPr="00F96B5B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上传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零件相关文件</w:t>
            </w:r>
          </w:p>
        </w:tc>
        <w:tc>
          <w:tcPr>
            <w:tcW w:w="2308" w:type="pct"/>
            <w:vAlign w:val="center"/>
          </w:tcPr>
          <w:p w14:paraId="121F0D89" w14:textId="5625C74A" w:rsidR="00F82264" w:rsidRDefault="00F82264" w:rsidP="00F82264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</w:p>
          <w:p w14:paraId="71168BC0" w14:textId="52145CAD" w:rsidR="00F82264" w:rsidRPr="00F82264" w:rsidRDefault="00F82264" w:rsidP="00F32BD6">
            <w:pPr>
              <w:pStyle w:val="a3"/>
              <w:numPr>
                <w:ilvl w:val="0"/>
                <w:numId w:val="34"/>
              </w:numPr>
              <w:ind w:firstLineChars="0"/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将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所有零件的三维模型（含</w:t>
            </w:r>
            <w:r w:rsidRPr="00F82264">
              <w:rPr>
                <w:rFonts w:ascii="仿宋_GB2312" w:eastAsia="仿宋_GB2312" w:hAnsi="宋体" w:cs="仿宋_GB2312" w:hint="eastAsia"/>
                <w:sz w:val="24"/>
              </w:rPr>
              <w:t>赛项提供的</w:t>
            </w:r>
            <w:r>
              <w:rPr>
                <w:rFonts w:ascii="仿宋_GB2312" w:eastAsia="仿宋_GB2312" w:hAnsi="宋体" w:cs="仿宋_GB2312" w:hint="eastAsia"/>
                <w:sz w:val="24"/>
              </w:rPr>
              <w:t>和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选手</w:t>
            </w:r>
            <w:r>
              <w:rPr>
                <w:rFonts w:ascii="仿宋_GB2312" w:eastAsia="仿宋_GB2312" w:hAnsi="宋体" w:cs="仿宋_GB2312" w:hint="eastAsia"/>
                <w:sz w:val="24"/>
              </w:rPr>
              <w:t>创建的</w:t>
            </w:r>
            <w:r w:rsidR="00753036" w:rsidRPr="00F82264">
              <w:rPr>
                <w:rFonts w:ascii="仿宋_GB2312" w:eastAsia="仿宋_GB2312" w:hAnsi="宋体" w:cs="仿宋_GB2312" w:hint="eastAsia"/>
                <w:sz w:val="24"/>
              </w:rPr>
              <w:t>）上传至产品结构对应节点下</w:t>
            </w:r>
            <w:r>
              <w:rPr>
                <w:rFonts w:ascii="仿宋_GB2312" w:eastAsia="仿宋_GB2312" w:hAnsi="宋体" w:cs="仿宋_GB2312" w:hint="eastAsia"/>
                <w:sz w:val="24"/>
              </w:rPr>
              <w:t>。</w:t>
            </w:r>
          </w:p>
          <w:p w14:paraId="7A5985F6" w14:textId="57752F51" w:rsidR="00F82264" w:rsidRPr="00B25B90" w:rsidRDefault="00F82264" w:rsidP="00F82264">
            <w:pPr>
              <w:pStyle w:val="a3"/>
              <w:ind w:left="240" w:firstLineChars="0" w:firstLine="0"/>
              <w:jc w:val="left"/>
              <w:rPr>
                <w:rFonts w:ascii="仿宋_GB2312" w:eastAsia="仿宋_GB2312" w:hAnsi="宋体" w:cs="仿宋_GB2312"/>
                <w:sz w:val="24"/>
              </w:rPr>
            </w:pPr>
          </w:p>
          <w:p w14:paraId="143DB102" w14:textId="63B6C4DA" w:rsidR="00F82264" w:rsidRPr="00F82264" w:rsidRDefault="00F82264" w:rsidP="00F82264">
            <w:pPr>
              <w:pStyle w:val="a3"/>
              <w:numPr>
                <w:ilvl w:val="0"/>
                <w:numId w:val="34"/>
              </w:numPr>
              <w:ind w:firstLineChars="0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 w:hint="eastAsia"/>
                <w:sz w:val="24"/>
              </w:rPr>
              <w:t>任务</w:t>
            </w:r>
            <w:proofErr w:type="gramStart"/>
            <w:r>
              <w:rPr>
                <w:rFonts w:ascii="仿宋_GB2312" w:eastAsia="仿宋_GB2312" w:hAnsi="宋体" w:cs="仿宋_GB2312" w:hint="eastAsia"/>
                <w:sz w:val="24"/>
              </w:rPr>
              <w:t>二完成</w:t>
            </w:r>
            <w:proofErr w:type="gramEnd"/>
            <w:r>
              <w:rPr>
                <w:rFonts w:ascii="仿宋_GB2312" w:eastAsia="仿宋_GB2312" w:hAnsi="宋体" w:cs="仿宋_GB2312" w:hint="eastAsia"/>
                <w:sz w:val="24"/>
              </w:rPr>
              <w:t>的:</w:t>
            </w:r>
          </w:p>
          <w:p w14:paraId="12DC931E" w14:textId="1DB7F16B" w:rsidR="00F82264" w:rsidRPr="00F32BD6" w:rsidRDefault="00F82264" w:rsidP="00F32BD6">
            <w:pPr>
              <w:rPr>
                <w:rFonts w:ascii="仿宋_GB2312" w:eastAsia="仿宋_GB2312" w:hAnsi="宋体" w:cs="仿宋_GB2312"/>
                <w:sz w:val="24"/>
              </w:rPr>
            </w:pPr>
            <w:r w:rsidRPr="00F32BD6">
              <w:rPr>
                <w:rFonts w:ascii="仿宋_GB2312" w:eastAsia="仿宋_GB2312" w:hAnsi="宋体" w:cs="仿宋_GB2312" w:hint="eastAsia"/>
                <w:sz w:val="24"/>
              </w:rPr>
              <w:t>（1）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零件加工工艺</w:t>
            </w:r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文件</w:t>
            </w:r>
            <w:r w:rsidRPr="00F32BD6">
              <w:rPr>
                <w:rFonts w:ascii="仿宋_GB2312" w:eastAsia="仿宋_GB2312" w:hAnsi="宋体" w:cs="仿宋_GB2312" w:hint="eastAsia"/>
                <w:sz w:val="24"/>
              </w:rPr>
              <w:t>：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“场次号-工位号-</w:t>
            </w:r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加工工艺.</w:t>
            </w:r>
            <w:r w:rsidR="00C14118" w:rsidRPr="00F32BD6">
              <w:rPr>
                <w:rFonts w:ascii="仿宋_GB2312" w:eastAsia="仿宋_GB2312" w:hAnsi="宋体" w:cs="仿宋_GB2312" w:hint="eastAsia"/>
                <w:sz w:val="24"/>
              </w:rPr>
              <w:t>pdf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Pr="00F32BD6">
              <w:rPr>
                <w:rFonts w:ascii="仿宋_GB2312" w:eastAsia="仿宋_GB2312" w:hAnsi="宋体" w:cs="仿宋_GB2312" w:hint="eastAsia"/>
                <w:sz w:val="24"/>
              </w:rPr>
              <w:t>/</w:t>
            </w:r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“场次号-工位号-轴承底座加工工艺.</w:t>
            </w:r>
            <w:proofErr w:type="spellStart"/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cxp</w:t>
            </w:r>
            <w:proofErr w:type="spellEnd"/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787CC7" w:rsidRPr="00F32BD6">
              <w:rPr>
                <w:rFonts w:ascii="仿宋_GB2312" w:eastAsia="仿宋_GB2312" w:hAnsi="宋体" w:cs="仿宋_GB2312" w:hint="eastAsia"/>
                <w:sz w:val="24"/>
              </w:rPr>
              <w:t>，</w:t>
            </w:r>
          </w:p>
          <w:p w14:paraId="5495F9AD" w14:textId="4C515D85" w:rsidR="00F82264" w:rsidRPr="00F32BD6" w:rsidRDefault="00F82264" w:rsidP="00F32BD6">
            <w:pPr>
              <w:rPr>
                <w:rFonts w:ascii="仿宋_GB2312" w:eastAsia="仿宋_GB2312" w:hAnsi="宋体" w:cs="仿宋_GB2312"/>
                <w:sz w:val="24"/>
              </w:rPr>
            </w:pPr>
            <w:r w:rsidRPr="00F32BD6">
              <w:rPr>
                <w:rFonts w:ascii="仿宋_GB2312" w:eastAsia="仿宋_GB2312" w:hAnsi="宋体" w:cs="仿宋_GB2312" w:hint="eastAsia"/>
                <w:sz w:val="24"/>
              </w:rPr>
              <w:t>（2）</w:t>
            </w:r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加工代码</w:t>
            </w:r>
            <w:r w:rsidRPr="00F32BD6">
              <w:rPr>
                <w:rFonts w:ascii="仿宋_GB2312" w:eastAsia="仿宋_GB2312" w:hAnsi="宋体" w:cs="仿宋_GB2312" w:hint="eastAsia"/>
                <w:sz w:val="24"/>
              </w:rPr>
              <w:t>文件：</w:t>
            </w:r>
          </w:p>
          <w:p w14:paraId="6DB7270B" w14:textId="33F504E2" w:rsidR="00F82264" w:rsidRDefault="00753036" w:rsidP="00F82264">
            <w:pPr>
              <w:pStyle w:val="a3"/>
              <w:ind w:left="240" w:firstLineChars="0" w:firstLine="0"/>
              <w:rPr>
                <w:rFonts w:ascii="仿宋_GB2312" w:eastAsia="仿宋_GB2312" w:hAnsi="宋体" w:cs="仿宋_GB2312"/>
                <w:sz w:val="24"/>
              </w:rPr>
            </w:pPr>
            <w:r w:rsidRPr="00F82264">
              <w:rPr>
                <w:rFonts w:ascii="仿宋_GB2312" w:eastAsia="仿宋_GB2312" w:hAnsi="宋体" w:cs="仿宋_GB2312" w:hint="eastAsia"/>
                <w:sz w:val="24"/>
              </w:rPr>
              <w:t>“场次号-工位号-</w:t>
            </w:r>
            <w:r w:rsidR="00F82264" w:rsidRPr="00F82264">
              <w:rPr>
                <w:rFonts w:ascii="仿宋_GB2312" w:eastAsia="仿宋_GB2312" w:hAnsi="宋体" w:cs="仿宋_GB2312" w:hint="eastAsia"/>
                <w:sz w:val="24"/>
              </w:rPr>
              <w:t>轴承底座.</w:t>
            </w:r>
            <w:proofErr w:type="spellStart"/>
            <w:r w:rsidR="00F82264" w:rsidRPr="00F82264">
              <w:rPr>
                <w:rFonts w:ascii="仿宋_GB2312" w:eastAsia="仿宋_GB2312" w:hAnsi="宋体" w:cs="仿宋_GB2312"/>
                <w:sz w:val="24"/>
              </w:rPr>
              <w:t>nc</w:t>
            </w:r>
            <w:proofErr w:type="spellEnd"/>
            <w:r w:rsidRPr="00F82264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sz w:val="24"/>
              </w:rPr>
              <w:t>，</w:t>
            </w:r>
          </w:p>
          <w:p w14:paraId="118A8DEA" w14:textId="77777777" w:rsidR="00F82264" w:rsidRPr="00F32BD6" w:rsidRDefault="00F82264" w:rsidP="00F32BD6">
            <w:pPr>
              <w:rPr>
                <w:rFonts w:ascii="仿宋_GB2312" w:eastAsia="仿宋_GB2312" w:hAnsi="宋体" w:cs="仿宋_GB2312"/>
                <w:sz w:val="24"/>
              </w:rPr>
            </w:pPr>
            <w:r w:rsidRPr="00F32BD6">
              <w:rPr>
                <w:rFonts w:ascii="仿宋_GB2312" w:eastAsia="仿宋_GB2312" w:hAnsi="宋体" w:cs="仿宋_GB2312" w:hint="eastAsia"/>
                <w:sz w:val="24"/>
              </w:rPr>
              <w:t>（3）</w:t>
            </w:r>
            <w:r w:rsidR="00492745" w:rsidRPr="00F32BD6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="00753036" w:rsidRPr="00F32BD6">
              <w:rPr>
                <w:rFonts w:ascii="仿宋_GB2312" w:eastAsia="仿宋_GB2312" w:hAnsi="宋体" w:cs="仿宋_GB2312" w:hint="eastAsia"/>
                <w:sz w:val="24"/>
              </w:rPr>
              <w:t>加工仿真文件</w:t>
            </w:r>
            <w:r w:rsidRPr="00F32BD6">
              <w:rPr>
                <w:rFonts w:ascii="仿宋_GB2312" w:eastAsia="仿宋_GB2312" w:hAnsi="宋体" w:cs="仿宋_GB2312" w:hint="eastAsia"/>
                <w:sz w:val="24"/>
              </w:rPr>
              <w:t>：</w:t>
            </w:r>
          </w:p>
          <w:p w14:paraId="24B4EF69" w14:textId="1FAF4B35" w:rsidR="00F82264" w:rsidRDefault="00753036" w:rsidP="00F82264">
            <w:pPr>
              <w:pStyle w:val="a3"/>
              <w:ind w:left="240" w:firstLineChars="0" w:firstLine="0"/>
              <w:rPr>
                <w:rFonts w:ascii="仿宋_GB2312" w:eastAsia="仿宋_GB2312" w:hAnsi="宋体" w:cs="仿宋_GB2312"/>
                <w:sz w:val="24"/>
              </w:rPr>
            </w:pPr>
            <w:r w:rsidRPr="00F82264">
              <w:rPr>
                <w:rFonts w:ascii="仿宋_GB2312" w:eastAsia="仿宋_GB2312" w:hAnsi="宋体" w:cs="仿宋_GB2312" w:hint="eastAsia"/>
                <w:sz w:val="24"/>
              </w:rPr>
              <w:t>“场次号-工位号-</w:t>
            </w:r>
            <w:r w:rsidR="00F82264" w:rsidRPr="00F82264">
              <w:rPr>
                <w:rFonts w:ascii="仿宋_GB2312" w:eastAsia="仿宋_GB2312" w:hAnsi="宋体" w:cs="仿宋_GB2312" w:hint="eastAsia"/>
                <w:sz w:val="24"/>
              </w:rPr>
              <w:t>轴承底座</w:t>
            </w:r>
            <w:r w:rsidRPr="00F82264">
              <w:rPr>
                <w:rFonts w:ascii="仿宋_GB2312" w:eastAsia="仿宋_GB2312" w:hAnsi="宋体" w:cs="仿宋_GB2312" w:hint="eastAsia"/>
                <w:sz w:val="24"/>
              </w:rPr>
              <w:t>.</w:t>
            </w:r>
            <w:proofErr w:type="spellStart"/>
            <w:r w:rsidRPr="00F82264">
              <w:rPr>
                <w:rFonts w:ascii="仿宋_GB2312" w:eastAsia="仿宋_GB2312" w:hAnsi="宋体" w:cs="仿宋_GB2312" w:hint="eastAsia"/>
                <w:sz w:val="24"/>
              </w:rPr>
              <w:t>vc</w:t>
            </w:r>
            <w:r w:rsidR="00092651" w:rsidRPr="00F82264">
              <w:rPr>
                <w:rFonts w:ascii="仿宋_GB2312" w:eastAsia="仿宋_GB2312" w:hAnsi="宋体" w:cs="仿宋_GB2312" w:hint="eastAsia"/>
                <w:sz w:val="24"/>
              </w:rPr>
              <w:t>projec</w:t>
            </w:r>
            <w:r w:rsidRPr="00F82264">
              <w:rPr>
                <w:rFonts w:ascii="仿宋_GB2312" w:eastAsia="仿宋_GB2312" w:hAnsi="宋体" w:cs="仿宋_GB2312" w:hint="eastAsia"/>
                <w:sz w:val="24"/>
              </w:rPr>
              <w:t>t</w:t>
            </w:r>
            <w:proofErr w:type="spellEnd"/>
            <w:r w:rsidRPr="00F82264">
              <w:rPr>
                <w:rFonts w:ascii="仿宋_GB2312" w:eastAsia="仿宋_GB2312" w:hAnsi="宋体" w:cs="仿宋_GB2312" w:hint="eastAsia"/>
                <w:sz w:val="24"/>
              </w:rPr>
              <w:t>”</w:t>
            </w:r>
            <w:r w:rsidR="00787CC7">
              <w:rPr>
                <w:rFonts w:ascii="仿宋_GB2312" w:eastAsia="仿宋_GB2312" w:hAnsi="宋体" w:cs="仿宋_GB2312" w:hint="eastAsia"/>
                <w:sz w:val="24"/>
              </w:rPr>
              <w:t>，</w:t>
            </w:r>
          </w:p>
          <w:p w14:paraId="22E4FE42" w14:textId="77777777" w:rsidR="00F37FDC" w:rsidRDefault="00F37FDC" w:rsidP="00F82264">
            <w:pPr>
              <w:pStyle w:val="a3"/>
              <w:ind w:left="240" w:firstLineChars="0" w:firstLine="0"/>
              <w:rPr>
                <w:rFonts w:ascii="仿宋_GB2312" w:eastAsia="仿宋_GB2312" w:hAnsi="宋体" w:cs="仿宋_GB2312"/>
                <w:sz w:val="24"/>
              </w:rPr>
            </w:pPr>
          </w:p>
          <w:p w14:paraId="517AD01B" w14:textId="189845A8" w:rsidR="00E13787" w:rsidRPr="00D07D2B" w:rsidRDefault="00753036" w:rsidP="00D07D2B">
            <w:pPr>
              <w:rPr>
                <w:rFonts w:ascii="仿宋_GB2312" w:eastAsia="仿宋_GB2312" w:hAnsi="宋体" w:cs="仿宋_GB2312"/>
                <w:sz w:val="24"/>
              </w:rPr>
            </w:pPr>
            <w:r w:rsidRPr="00D07D2B">
              <w:rPr>
                <w:rFonts w:ascii="仿宋_GB2312" w:eastAsia="仿宋_GB2312" w:hAnsi="宋体" w:cs="仿宋_GB2312" w:hint="eastAsia"/>
                <w:sz w:val="24"/>
              </w:rPr>
              <w:t>上传至</w:t>
            </w:r>
            <w:r w:rsidRPr="00D07D2B">
              <w:rPr>
                <w:rFonts w:ascii="仿宋_GB2312" w:eastAsia="仿宋_GB2312" w:hAnsi="宋体" w:cs="仿宋_GB2312"/>
                <w:sz w:val="24"/>
              </w:rPr>
              <w:t>PLM</w:t>
            </w:r>
            <w:r w:rsidRPr="00D07D2B">
              <w:rPr>
                <w:rFonts w:ascii="仿宋_GB2312" w:eastAsia="仿宋_GB2312" w:hAnsi="宋体" w:cs="仿宋_GB2312" w:hint="eastAsia"/>
                <w:sz w:val="24"/>
              </w:rPr>
              <w:t>系统的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“</w:t>
            </w:r>
            <w:r w:rsidRPr="00D07D2B">
              <w:rPr>
                <w:rFonts w:ascii="仿宋_GB2312" w:eastAsia="仿宋_GB2312" w:hAnsi="宋体" w:cs="仿宋_GB2312"/>
                <w:b/>
                <w:sz w:val="24"/>
              </w:rPr>
              <w:t>PLM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目录</w:t>
            </w:r>
            <w:r w:rsidR="00325BC6" w:rsidRPr="00D07D2B">
              <w:rPr>
                <w:rFonts w:ascii="仿宋_GB2312" w:eastAsia="仿宋_GB2312" w:hAnsi="宋体" w:cs="仿宋_GB2312"/>
                <w:b/>
                <w:sz w:val="24"/>
              </w:rPr>
              <w:t>2</w:t>
            </w:r>
            <w:r w:rsidRPr="00D07D2B">
              <w:rPr>
                <w:rFonts w:ascii="仿宋_GB2312" w:eastAsia="仿宋_GB2312" w:hAnsi="宋体" w:cs="仿宋_GB2312"/>
                <w:b/>
                <w:sz w:val="24"/>
              </w:rPr>
              <w:t>-</w:t>
            </w:r>
            <w:r w:rsidRPr="00D07D2B">
              <w:rPr>
                <w:rFonts w:ascii="仿宋_GB2312" w:eastAsia="仿宋_GB2312" w:hAnsi="宋体" w:cs="仿宋_GB2312" w:hint="eastAsia"/>
                <w:b/>
                <w:sz w:val="24"/>
              </w:rPr>
              <w:t>零件”</w:t>
            </w:r>
            <w:r w:rsidRPr="00D07D2B">
              <w:rPr>
                <w:rFonts w:ascii="仿宋_GB2312" w:eastAsia="仿宋_GB2312" w:hAnsi="宋体" w:cs="仿宋_GB2312" w:hint="eastAsia"/>
                <w:sz w:val="24"/>
              </w:rPr>
              <w:t>节点下。</w:t>
            </w:r>
          </w:p>
        </w:tc>
        <w:tc>
          <w:tcPr>
            <w:tcW w:w="512" w:type="pct"/>
            <w:vAlign w:val="center"/>
          </w:tcPr>
          <w:p w14:paraId="6F8E8EF9" w14:textId="36A5980A" w:rsidR="00E13787" w:rsidRDefault="006D48B1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1.5</w:t>
            </w:r>
          </w:p>
        </w:tc>
        <w:tc>
          <w:tcPr>
            <w:tcW w:w="474" w:type="pct"/>
            <w:vAlign w:val="center"/>
          </w:tcPr>
          <w:p w14:paraId="4B0FC744" w14:textId="77777777" w:rsidR="00E13787" w:rsidRDefault="00E13787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53036" w:rsidRPr="00F96B5B" w14:paraId="0A08FF2E" w14:textId="77777777" w:rsidTr="00753036">
        <w:trPr>
          <w:trHeight w:val="848"/>
        </w:trPr>
        <w:tc>
          <w:tcPr>
            <w:tcW w:w="853" w:type="pct"/>
            <w:vAlign w:val="center"/>
          </w:tcPr>
          <w:p w14:paraId="61E7F2D0" w14:textId="1F3E7DD4" w:rsidR="00753036" w:rsidRPr="00EE1D65" w:rsidRDefault="00753036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工作流程</w:t>
            </w:r>
            <w:r w:rsidR="00CA3174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完成</w:t>
            </w:r>
          </w:p>
        </w:tc>
        <w:tc>
          <w:tcPr>
            <w:tcW w:w="853" w:type="pct"/>
            <w:vAlign w:val="center"/>
          </w:tcPr>
          <w:p w14:paraId="1A5B06A2" w14:textId="6CAC9D8B" w:rsidR="00753036" w:rsidRPr="003015C9" w:rsidRDefault="00753036" w:rsidP="007530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53036">
              <w:rPr>
                <w:rFonts w:ascii="仿宋_GB2312" w:eastAsia="仿宋_GB2312" w:hAnsi="宋体" w:cs="仿宋_GB2312" w:hint="eastAsia"/>
                <w:sz w:val="24"/>
                <w:szCs w:val="28"/>
              </w:rPr>
              <w:t>审批工作流程</w:t>
            </w:r>
          </w:p>
        </w:tc>
        <w:tc>
          <w:tcPr>
            <w:tcW w:w="2308" w:type="pct"/>
            <w:vAlign w:val="center"/>
          </w:tcPr>
          <w:p w14:paraId="4972C208" w14:textId="09C6875C" w:rsidR="00753036" w:rsidRPr="00D07D2B" w:rsidRDefault="00753036" w:rsidP="00D07D2B">
            <w:pPr>
              <w:pStyle w:val="a3"/>
              <w:numPr>
                <w:ilvl w:val="0"/>
                <w:numId w:val="36"/>
              </w:numPr>
              <w:ind w:firstLineChars="0"/>
              <w:jc w:val="left"/>
              <w:rPr>
                <w:rFonts w:ascii="仿宋_GB2312" w:eastAsia="仿宋_GB2312" w:hAnsi="宋体" w:cs="仿宋_GB2312"/>
                <w:sz w:val="24"/>
                <w:szCs w:val="28"/>
              </w:rPr>
            </w:pPr>
            <w:r w:rsidRPr="00D07D2B">
              <w:rPr>
                <w:rFonts w:ascii="仿宋_GB2312" w:eastAsia="仿宋_GB2312" w:hAnsi="宋体" w:cs="仿宋_GB2312" w:hint="eastAsia"/>
                <w:sz w:val="24"/>
                <w:szCs w:val="28"/>
              </w:rPr>
              <w:t>使用任务</w:t>
            </w:r>
            <w:proofErr w:type="gramStart"/>
            <w:r w:rsidRPr="00D07D2B">
              <w:rPr>
                <w:rFonts w:ascii="仿宋_GB2312" w:eastAsia="仿宋_GB2312" w:hAnsi="宋体" w:cs="仿宋_GB2312" w:hint="eastAsia"/>
                <w:sz w:val="24"/>
                <w:szCs w:val="28"/>
              </w:rPr>
              <w:t>一</w:t>
            </w:r>
            <w:proofErr w:type="gramEnd"/>
            <w:r w:rsidRPr="00D07D2B">
              <w:rPr>
                <w:rFonts w:ascii="仿宋_GB2312" w:eastAsia="仿宋_GB2312" w:hAnsi="宋体" w:cs="仿宋_GB2312" w:hint="eastAsia"/>
                <w:sz w:val="24"/>
                <w:szCs w:val="28"/>
              </w:rPr>
              <w:t>制定的工作流程</w:t>
            </w:r>
            <w:r w:rsidR="00325BC6" w:rsidRPr="00D07D2B">
              <w:rPr>
                <w:rFonts w:ascii="仿宋_GB2312" w:eastAsia="仿宋_GB2312" w:hAnsi="宋体" w:cs="仿宋_GB2312" w:hint="eastAsia"/>
                <w:sz w:val="24"/>
                <w:szCs w:val="28"/>
              </w:rPr>
              <w:t>完成全部文件的</w:t>
            </w:r>
            <w:r w:rsidRPr="00D07D2B">
              <w:rPr>
                <w:rFonts w:ascii="仿宋_GB2312" w:eastAsia="仿宋_GB2312" w:hAnsi="宋体" w:cs="仿宋_GB2312" w:hint="eastAsia"/>
                <w:sz w:val="24"/>
                <w:szCs w:val="28"/>
              </w:rPr>
              <w:t>审批。</w:t>
            </w:r>
          </w:p>
          <w:p w14:paraId="311A2C00" w14:textId="765020C0" w:rsidR="006D48B1" w:rsidRPr="00D07D2B" w:rsidRDefault="006D48B1" w:rsidP="00D07D2B">
            <w:pPr>
              <w:pStyle w:val="a3"/>
              <w:numPr>
                <w:ilvl w:val="0"/>
                <w:numId w:val="36"/>
              </w:numPr>
              <w:ind w:firstLineChars="0"/>
              <w:jc w:val="left"/>
              <w:rPr>
                <w:rFonts w:ascii="仿宋_GB2312" w:eastAsia="仿宋_GB2312" w:hAnsi="宋体" w:cs="仿宋_GB2312"/>
                <w:sz w:val="24"/>
                <w:szCs w:val="28"/>
              </w:rPr>
            </w:pPr>
            <w:r w:rsidRPr="00753036">
              <w:rPr>
                <w:rFonts w:ascii="仿宋_GB2312" w:eastAsia="仿宋_GB2312" w:hAnsi="宋体" w:cs="仿宋_GB2312" w:hint="eastAsia"/>
                <w:sz w:val="24"/>
                <w:szCs w:val="28"/>
              </w:rPr>
              <w:t>将流程进行完的结果截图，保</w:t>
            </w:r>
            <w:r w:rsidRPr="00753036">
              <w:rPr>
                <w:rFonts w:ascii="仿宋_GB2312" w:eastAsia="仿宋_GB2312" w:hAnsi="宋体" w:cs="仿宋_GB2312" w:hint="eastAsia"/>
                <w:sz w:val="24"/>
                <w:szCs w:val="28"/>
              </w:rPr>
              <w:lastRenderedPageBreak/>
              <w:t>存为“场次号-工位号-完成工作流程.jpg</w:t>
            </w:r>
            <w:r>
              <w:rPr>
                <w:rFonts w:ascii="仿宋_GB2312" w:eastAsia="仿宋_GB2312" w:hAnsi="宋体" w:cs="仿宋_GB2312" w:hint="eastAsia"/>
                <w:sz w:val="24"/>
                <w:szCs w:val="28"/>
              </w:rPr>
              <w:t>”，</w:t>
            </w:r>
            <w:r w:rsidRPr="00E13787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上传至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P</w:t>
            </w:r>
            <w:r>
              <w:rPr>
                <w:rFonts w:ascii="仿宋_GB2312" w:eastAsia="仿宋_GB2312" w:hAnsi="宋体" w:cs="仿宋_GB2312"/>
                <w:color w:val="000000"/>
                <w:sz w:val="24"/>
              </w:rPr>
              <w:t>LM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系统的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“P</w:t>
            </w:r>
            <w:r w:rsidRPr="00753036">
              <w:rPr>
                <w:rFonts w:ascii="仿宋_GB2312" w:eastAsia="仿宋_GB2312" w:hAnsi="宋体" w:cs="仿宋_GB2312"/>
                <w:b/>
                <w:color w:val="000000"/>
                <w:sz w:val="24"/>
              </w:rPr>
              <w:t>LM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目录1-产品</w:t>
            </w:r>
            <w:r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文件夹</w:t>
            </w:r>
            <w:r w:rsidRPr="00753036"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”</w:t>
            </w:r>
            <w:r>
              <w:rPr>
                <w:rFonts w:ascii="仿宋_GB2312" w:eastAsia="仿宋_GB2312" w:hAnsi="宋体" w:cs="仿宋_GB2312" w:hint="eastAsia"/>
                <w:b/>
                <w:color w:val="000000"/>
                <w:sz w:val="24"/>
              </w:rPr>
              <w:t>位置</w:t>
            </w: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5416C9D9" w14:textId="20439217" w:rsidR="00753036" w:rsidRDefault="006D48B1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lastRenderedPageBreak/>
              <w:t>4</w:t>
            </w:r>
          </w:p>
        </w:tc>
        <w:tc>
          <w:tcPr>
            <w:tcW w:w="474" w:type="pct"/>
            <w:vAlign w:val="center"/>
          </w:tcPr>
          <w:p w14:paraId="094A7F79" w14:textId="77777777" w:rsidR="00753036" w:rsidRDefault="00753036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E13787" w:rsidRPr="00F96B5B" w14:paraId="4F3D9B53" w14:textId="77777777" w:rsidTr="0031177B">
        <w:trPr>
          <w:trHeight w:val="1029"/>
        </w:trPr>
        <w:tc>
          <w:tcPr>
            <w:tcW w:w="853" w:type="pct"/>
            <w:vAlign w:val="center"/>
          </w:tcPr>
          <w:p w14:paraId="46B28480" w14:textId="4C50EF3F" w:rsidR="00E13787" w:rsidRPr="00EE1D65" w:rsidRDefault="00E13787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技术文件发布</w:t>
            </w:r>
          </w:p>
        </w:tc>
        <w:tc>
          <w:tcPr>
            <w:tcW w:w="853" w:type="pct"/>
            <w:vAlign w:val="center"/>
          </w:tcPr>
          <w:p w14:paraId="49920C4C" w14:textId="3CAC6D40" w:rsidR="00E13787" w:rsidRPr="003015C9" w:rsidRDefault="00753036" w:rsidP="00E13787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发布技术文件</w:t>
            </w:r>
          </w:p>
        </w:tc>
        <w:tc>
          <w:tcPr>
            <w:tcW w:w="2308" w:type="pct"/>
            <w:vAlign w:val="center"/>
          </w:tcPr>
          <w:p w14:paraId="02EEABBC" w14:textId="1013BACB" w:rsidR="00E13787" w:rsidRPr="00753036" w:rsidRDefault="00753036" w:rsidP="00753036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发布</w:t>
            </w:r>
            <w:proofErr w:type="gramStart"/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本任务</w:t>
            </w:r>
            <w:proofErr w:type="gramEnd"/>
            <w:r w:rsidRPr="00753036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中所有上传的技术文件，</w:t>
            </w:r>
            <w:r w:rsidRPr="0075303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版本为最终版</w:t>
            </w:r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93F02E5" w14:textId="5B4842A3" w:rsidR="00E13787" w:rsidRDefault="006D48B1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3</w:t>
            </w:r>
          </w:p>
        </w:tc>
        <w:tc>
          <w:tcPr>
            <w:tcW w:w="474" w:type="pct"/>
            <w:vAlign w:val="center"/>
          </w:tcPr>
          <w:p w14:paraId="215EDC7E" w14:textId="77777777" w:rsidR="00E13787" w:rsidRDefault="00E13787" w:rsidP="00E13787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753036" w:rsidRPr="00F96B5B" w14:paraId="4693DB6C" w14:textId="77777777" w:rsidTr="0031177B">
        <w:trPr>
          <w:trHeight w:val="1029"/>
        </w:trPr>
        <w:tc>
          <w:tcPr>
            <w:tcW w:w="853" w:type="pct"/>
            <w:vAlign w:val="center"/>
          </w:tcPr>
          <w:p w14:paraId="30F1EF41" w14:textId="2CF1366D" w:rsidR="00753036" w:rsidRPr="00EE1D65" w:rsidRDefault="00753036" w:rsidP="007530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EE1D65"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853" w:type="pct"/>
            <w:vAlign w:val="center"/>
          </w:tcPr>
          <w:p w14:paraId="4C746D4D" w14:textId="34B56346" w:rsidR="00753036" w:rsidRPr="003015C9" w:rsidRDefault="00C14118" w:rsidP="00753036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color w:val="000000"/>
                <w:sz w:val="24"/>
              </w:rPr>
              <w:t>保存结果</w:t>
            </w:r>
          </w:p>
        </w:tc>
        <w:tc>
          <w:tcPr>
            <w:tcW w:w="2308" w:type="pct"/>
            <w:vAlign w:val="center"/>
          </w:tcPr>
          <w:p w14:paraId="4AF49B1E" w14:textId="1EB93495" w:rsidR="00753036" w:rsidRPr="00DE20F9" w:rsidRDefault="00753036" w:rsidP="00753036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 w:rsidRPr="00DE20F9">
              <w:rPr>
                <w:rFonts w:ascii="仿宋_GB2312" w:eastAsia="仿宋_GB2312" w:hAnsi="宋体" w:cs="仿宋_GB2312" w:hint="eastAsia"/>
                <w:sz w:val="24"/>
              </w:rPr>
              <w:t>1.保存文件至</w:t>
            </w:r>
            <w:r w:rsidRPr="00DE20F9">
              <w:rPr>
                <w:rFonts w:ascii="仿宋_GB2312" w:eastAsia="仿宋_GB2312" w:hAnsi="宋体" w:cs="仿宋_GB2312" w:hint="eastAsia"/>
                <w:b/>
                <w:sz w:val="24"/>
              </w:rPr>
              <w:t>“上传目录1”</w:t>
            </w:r>
            <w:r w:rsidR="00DE20F9" w:rsidRPr="00DE20F9">
              <w:rPr>
                <w:rFonts w:ascii="仿宋_GB2312" w:eastAsia="仿宋_GB2312" w:hAnsi="宋体" w:cs="仿宋_GB2312" w:hint="eastAsia"/>
                <w:sz w:val="24"/>
              </w:rPr>
              <w:t>；</w:t>
            </w:r>
          </w:p>
          <w:p w14:paraId="2991F0E6" w14:textId="011D4DC8" w:rsidR="00DE20F9" w:rsidRPr="00DE20F9" w:rsidRDefault="00DE20F9" w:rsidP="00DE20F9">
            <w:pPr>
              <w:jc w:val="left"/>
              <w:rPr>
                <w:rFonts w:ascii="仿宋_GB2312" w:eastAsia="仿宋_GB2312" w:hAnsi="宋体" w:cs="仿宋_GB2312"/>
                <w:sz w:val="24"/>
              </w:rPr>
            </w:pPr>
            <w:r>
              <w:rPr>
                <w:rFonts w:ascii="仿宋_GB2312" w:eastAsia="仿宋_GB2312" w:hAnsi="宋体" w:cs="仿宋_GB2312"/>
                <w:sz w:val="24"/>
              </w:rPr>
              <w:t>2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.</w:t>
            </w:r>
            <w:r>
              <w:rPr>
                <w:rFonts w:ascii="仿宋_GB2312" w:eastAsia="仿宋_GB2312" w:hAnsi="宋体" w:cs="仿宋_GB2312" w:hint="eastAsia"/>
                <w:sz w:val="24"/>
              </w:rPr>
              <w:t>在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提供的</w:t>
            </w:r>
            <w:r w:rsidRPr="00DE20F9">
              <w:rPr>
                <w:rFonts w:ascii="仿宋_GB2312" w:eastAsia="仿宋_GB2312" w:hAnsi="宋体" w:cs="仿宋_GB2312"/>
                <w:sz w:val="24"/>
              </w:rPr>
              <w:t>U</w:t>
            </w:r>
            <w:r w:rsidRPr="00DE20F9">
              <w:rPr>
                <w:rFonts w:ascii="仿宋_GB2312" w:eastAsia="仿宋_GB2312" w:hAnsi="宋体" w:cs="仿宋_GB2312" w:hint="eastAsia"/>
                <w:sz w:val="24"/>
              </w:rPr>
              <w:t>盘根目录下创建以“场次号-工位号”命名的文件夹，将所有成果拷贝至</w:t>
            </w:r>
            <w:r>
              <w:rPr>
                <w:rFonts w:ascii="仿宋_GB2312" w:eastAsia="仿宋_GB2312" w:hAnsi="宋体" w:cs="仿宋_GB2312" w:hint="eastAsia"/>
                <w:sz w:val="24"/>
              </w:rPr>
              <w:t>此文件夹。</w:t>
            </w:r>
            <w:r w:rsidR="00325BC6">
              <w:rPr>
                <w:rFonts w:ascii="仿宋_GB2312" w:eastAsia="仿宋_GB2312" w:hAnsi="宋体" w:cs="仿宋_GB2312" w:hint="eastAsia"/>
                <w:sz w:val="24"/>
              </w:rPr>
              <w:t>比赛结束后上交裁判。</w:t>
            </w:r>
          </w:p>
        </w:tc>
        <w:tc>
          <w:tcPr>
            <w:tcW w:w="512" w:type="pct"/>
            <w:vAlign w:val="center"/>
          </w:tcPr>
          <w:p w14:paraId="5ED37DCC" w14:textId="61847B56" w:rsidR="00753036" w:rsidRDefault="00753036" w:rsidP="007530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474" w:type="pct"/>
            <w:vAlign w:val="center"/>
          </w:tcPr>
          <w:p w14:paraId="728DD791" w14:textId="77777777" w:rsidR="00753036" w:rsidRDefault="00753036" w:rsidP="00753036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4C53CDAC" w14:textId="77777777" w:rsidR="00EE1D65" w:rsidRDefault="00EE1D65" w:rsidP="00252330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CD3F87C" w14:textId="55FB2292" w:rsidR="00791844" w:rsidRPr="008F3DCF" w:rsidRDefault="00791844" w:rsidP="008F3DCF">
      <w:pPr>
        <w:tabs>
          <w:tab w:val="left" w:pos="993"/>
        </w:tabs>
        <w:ind w:left="560"/>
        <w:rPr>
          <w:rFonts w:ascii="仿宋_GB2312" w:eastAsia="仿宋_GB2312" w:hAnsi="宋体" w:cs="仿宋_GB2312"/>
          <w:b/>
          <w:color w:val="000000"/>
          <w:sz w:val="28"/>
          <w:szCs w:val="28"/>
        </w:rPr>
      </w:pPr>
      <w:r w:rsidRPr="008F3DCF">
        <w:rPr>
          <w:rFonts w:ascii="仿宋_GB2312" w:eastAsia="仿宋_GB2312" w:hAnsi="宋体" w:cs="仿宋_GB2312" w:hint="eastAsia"/>
          <w:b/>
          <w:color w:val="000000"/>
          <w:sz w:val="28"/>
          <w:szCs w:val="28"/>
        </w:rPr>
        <w:t>任务六：职业素养（5分）</w:t>
      </w:r>
      <w:bookmarkStart w:id="5" w:name="任务六"/>
      <w:bookmarkEnd w:id="5"/>
    </w:p>
    <w:tbl>
      <w:tblPr>
        <w:tblStyle w:val="a9"/>
        <w:tblW w:w="5000" w:type="pct"/>
        <w:tblLayout w:type="fixed"/>
        <w:tblLook w:val="04A0" w:firstRow="1" w:lastRow="0" w:firstColumn="1" w:lastColumn="0" w:noHBand="0" w:noVBand="1"/>
      </w:tblPr>
      <w:tblGrid>
        <w:gridCol w:w="1416"/>
        <w:gridCol w:w="1415"/>
        <w:gridCol w:w="3829"/>
        <w:gridCol w:w="850"/>
        <w:gridCol w:w="786"/>
      </w:tblGrid>
      <w:tr w:rsidR="00DE20F9" w:rsidRPr="00F96B5B" w14:paraId="2783FF84" w14:textId="77777777" w:rsidTr="0007072F">
        <w:trPr>
          <w:trHeight w:val="283"/>
        </w:trPr>
        <w:tc>
          <w:tcPr>
            <w:tcW w:w="853" w:type="pct"/>
          </w:tcPr>
          <w:p w14:paraId="3B87673B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考试项目</w:t>
            </w:r>
          </w:p>
        </w:tc>
        <w:tc>
          <w:tcPr>
            <w:tcW w:w="853" w:type="pct"/>
          </w:tcPr>
          <w:p w14:paraId="54901A2C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评分项目</w:t>
            </w:r>
          </w:p>
        </w:tc>
        <w:tc>
          <w:tcPr>
            <w:tcW w:w="2308" w:type="pct"/>
          </w:tcPr>
          <w:p w14:paraId="3748FEB9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具体要求</w:t>
            </w:r>
          </w:p>
        </w:tc>
        <w:tc>
          <w:tcPr>
            <w:tcW w:w="512" w:type="pct"/>
          </w:tcPr>
          <w:p w14:paraId="0660D8E6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分数</w:t>
            </w:r>
          </w:p>
        </w:tc>
        <w:tc>
          <w:tcPr>
            <w:tcW w:w="474" w:type="pct"/>
          </w:tcPr>
          <w:p w14:paraId="4C6DB34A" w14:textId="77777777" w:rsidR="00DE20F9" w:rsidRPr="00F96B5B" w:rsidRDefault="00DE20F9" w:rsidP="0031177B">
            <w:pPr>
              <w:spacing w:line="360" w:lineRule="auto"/>
              <w:jc w:val="center"/>
              <w:rPr>
                <w:rFonts w:ascii="仿宋_GB2312" w:eastAsia="仿宋_GB2312" w:hAnsi="宋体" w:cs="仿宋_GB2312"/>
                <w:b/>
                <w:bCs/>
                <w:color w:val="000000"/>
                <w:sz w:val="24"/>
              </w:rPr>
            </w:pPr>
            <w:r>
              <w:rPr>
                <w:rFonts w:ascii="仿宋_GB2312" w:eastAsia="仿宋_GB2312" w:hAnsi="宋体" w:cs="仿宋_GB2312" w:hint="eastAsia"/>
                <w:b/>
                <w:bCs/>
                <w:color w:val="000000"/>
                <w:sz w:val="24"/>
              </w:rPr>
              <w:t>得分</w:t>
            </w:r>
          </w:p>
        </w:tc>
      </w:tr>
      <w:tr w:rsidR="0007072F" w:rsidRPr="00F96B5B" w14:paraId="60879960" w14:textId="77777777" w:rsidTr="0007072F">
        <w:trPr>
          <w:trHeight w:val="556"/>
        </w:trPr>
        <w:tc>
          <w:tcPr>
            <w:tcW w:w="853" w:type="pct"/>
            <w:vMerge w:val="restart"/>
            <w:vAlign w:val="center"/>
          </w:tcPr>
          <w:p w14:paraId="0DEE386F" w14:textId="10AA546B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职业素养与安全意识</w:t>
            </w:r>
          </w:p>
        </w:tc>
        <w:tc>
          <w:tcPr>
            <w:tcW w:w="853" w:type="pct"/>
            <w:vAlign w:val="center"/>
          </w:tcPr>
          <w:p w14:paraId="06F7A6C3" w14:textId="02797427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操作规范</w:t>
            </w:r>
          </w:p>
        </w:tc>
        <w:tc>
          <w:tcPr>
            <w:tcW w:w="2308" w:type="pct"/>
            <w:vAlign w:val="center"/>
          </w:tcPr>
          <w:p w14:paraId="65C52F4D" w14:textId="3E709399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现场操作安全保护符合安全操作规程，穿戴符合职业岗位要求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58B47A1B" w14:textId="27D16768" w:rsidR="0007072F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</w:p>
        </w:tc>
        <w:tc>
          <w:tcPr>
            <w:tcW w:w="474" w:type="pct"/>
            <w:vAlign w:val="center"/>
          </w:tcPr>
          <w:p w14:paraId="1EBD558C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7072F" w:rsidRPr="00F96B5B" w14:paraId="2A107C58" w14:textId="77777777" w:rsidTr="0007072F">
        <w:trPr>
          <w:trHeight w:val="646"/>
        </w:trPr>
        <w:tc>
          <w:tcPr>
            <w:tcW w:w="853" w:type="pct"/>
            <w:vMerge/>
            <w:vAlign w:val="center"/>
          </w:tcPr>
          <w:p w14:paraId="4D13D695" w14:textId="68D14D0A" w:rsidR="0007072F" w:rsidRPr="00F96B5B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0D1C02C0" w14:textId="0F335AE2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赛场纪律</w:t>
            </w:r>
          </w:p>
        </w:tc>
        <w:tc>
          <w:tcPr>
            <w:tcW w:w="2308" w:type="pct"/>
            <w:vAlign w:val="center"/>
          </w:tcPr>
          <w:p w14:paraId="06A23374" w14:textId="7FDB1970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遵守纪律，尊重赛场工作人员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79CA95B" w14:textId="6017C913" w:rsidR="0007072F" w:rsidRPr="00F96B5B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2</w:t>
            </w:r>
          </w:p>
        </w:tc>
        <w:tc>
          <w:tcPr>
            <w:tcW w:w="474" w:type="pct"/>
            <w:vAlign w:val="center"/>
          </w:tcPr>
          <w:p w14:paraId="7019D515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  <w:tr w:rsidR="0007072F" w:rsidRPr="00F96B5B" w14:paraId="5CE926CC" w14:textId="77777777" w:rsidTr="0007072F">
        <w:trPr>
          <w:trHeight w:val="570"/>
        </w:trPr>
        <w:tc>
          <w:tcPr>
            <w:tcW w:w="853" w:type="pct"/>
            <w:vMerge/>
            <w:vAlign w:val="center"/>
          </w:tcPr>
          <w:p w14:paraId="557EFD3B" w14:textId="67DB5E73" w:rsidR="0007072F" w:rsidRPr="00F96B5B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  <w:tc>
          <w:tcPr>
            <w:tcW w:w="853" w:type="pct"/>
            <w:vAlign w:val="center"/>
          </w:tcPr>
          <w:p w14:paraId="03C5A24B" w14:textId="36D4FE95" w:rsidR="0007072F" w:rsidRPr="0007072F" w:rsidRDefault="0007072F" w:rsidP="0007072F">
            <w:pPr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行为习惯</w:t>
            </w:r>
          </w:p>
        </w:tc>
        <w:tc>
          <w:tcPr>
            <w:tcW w:w="2308" w:type="pct"/>
            <w:vAlign w:val="center"/>
          </w:tcPr>
          <w:p w14:paraId="3E889E23" w14:textId="7F216019" w:rsidR="0007072F" w:rsidRPr="0007072F" w:rsidRDefault="0007072F" w:rsidP="0007072F">
            <w:pPr>
              <w:jc w:val="left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操作习惯良好，</w:t>
            </w:r>
            <w:r w:rsidR="00C14118" w:rsidRPr="0007072F">
              <w:rPr>
                <w:rFonts w:ascii="仿宋_GB2312" w:eastAsia="仿宋_GB2312" w:hAnsi="仿宋_GB2312" w:cs="仿宋_GB2312" w:hint="eastAsia"/>
                <w:sz w:val="24"/>
              </w:rPr>
              <w:t>环境</w:t>
            </w:r>
            <w:r w:rsidRPr="0007072F">
              <w:rPr>
                <w:rFonts w:ascii="仿宋_GB2312" w:eastAsia="仿宋_GB2312" w:hAnsi="仿宋_GB2312" w:cs="仿宋_GB2312" w:hint="eastAsia"/>
                <w:sz w:val="24"/>
              </w:rPr>
              <w:t>保持整洁，物品摆放整齐</w:t>
            </w:r>
            <w:r w:rsidR="00C14118">
              <w:rPr>
                <w:rFonts w:ascii="仿宋_GB2312" w:eastAsia="仿宋_GB2312" w:hAnsi="仿宋_GB2312" w:cs="仿宋_GB2312" w:hint="eastAsia"/>
                <w:sz w:val="24"/>
              </w:rPr>
              <w:t>。</w:t>
            </w:r>
          </w:p>
        </w:tc>
        <w:tc>
          <w:tcPr>
            <w:tcW w:w="512" w:type="pct"/>
            <w:vAlign w:val="center"/>
          </w:tcPr>
          <w:p w14:paraId="1A2774AA" w14:textId="426B2B5F" w:rsidR="0007072F" w:rsidRDefault="009E161E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  <w:r>
              <w:rPr>
                <w:rFonts w:ascii="仿宋_GB2312" w:eastAsia="仿宋_GB2312" w:hAnsi="宋体" w:cs="仿宋_GB2312"/>
                <w:color w:val="000000"/>
                <w:sz w:val="24"/>
              </w:rPr>
              <w:t>1</w:t>
            </w:r>
          </w:p>
        </w:tc>
        <w:tc>
          <w:tcPr>
            <w:tcW w:w="474" w:type="pct"/>
            <w:vAlign w:val="center"/>
          </w:tcPr>
          <w:p w14:paraId="76B37053" w14:textId="77777777" w:rsidR="0007072F" w:rsidRDefault="0007072F" w:rsidP="0007072F">
            <w:pPr>
              <w:jc w:val="center"/>
              <w:rPr>
                <w:rFonts w:ascii="仿宋_GB2312" w:eastAsia="仿宋_GB2312" w:hAnsi="宋体" w:cs="仿宋_GB2312"/>
                <w:color w:val="000000"/>
                <w:sz w:val="24"/>
              </w:rPr>
            </w:pPr>
          </w:p>
        </w:tc>
      </w:tr>
    </w:tbl>
    <w:p w14:paraId="50396618" w14:textId="77777777" w:rsidR="00DE20F9" w:rsidRDefault="00DE20F9" w:rsidP="005B2E33">
      <w:pPr>
        <w:spacing w:line="560" w:lineRule="exact"/>
        <w:ind w:firstLineChars="200" w:firstLine="560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4F8BD6B" w14:textId="19CE4C5E" w:rsidR="00BD7EF4" w:rsidRDefault="00BD7EF4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A546C98" w14:textId="33D6D0C5" w:rsidR="00B527DE" w:rsidRDefault="00B527DE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313EF54" w14:textId="3ED15A95" w:rsidR="00B527DE" w:rsidRDefault="00B527DE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D48F7B2" w14:textId="77777777" w:rsidR="00687FE7" w:rsidRDefault="00687FE7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39A8AF33" w14:textId="5ECA30A7" w:rsidR="00667CBF" w:rsidRDefault="00667CBF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0DB9603F" w14:textId="1BAE01BE" w:rsidR="00F32BD6" w:rsidRDefault="00F32BD6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D8599FB" w14:textId="474F9773" w:rsidR="00F32BD6" w:rsidRDefault="00F32BD6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2C51D8B" w14:textId="77777777" w:rsidR="009E0BFB" w:rsidRDefault="009E0BFB" w:rsidP="002E6E40">
      <w:pPr>
        <w:spacing w:line="560" w:lineRule="exact"/>
        <w:rPr>
          <w:rFonts w:ascii="仿宋_GB2312" w:eastAsia="仿宋_GB2312" w:hAnsi="宋体" w:cs="仿宋_GB2312" w:hint="eastAsia"/>
          <w:color w:val="000000"/>
          <w:sz w:val="28"/>
          <w:szCs w:val="28"/>
        </w:rPr>
      </w:pPr>
    </w:p>
    <w:p w14:paraId="4C3C5670" w14:textId="76947DBD" w:rsidR="002E6E40" w:rsidRDefault="002E6E40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6" w:name="附件1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附件1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-1</w:t>
      </w:r>
      <w:bookmarkEnd w:id="6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：项目分</w:t>
      </w:r>
      <w:r w:rsidR="00805E81">
        <w:rPr>
          <w:rFonts w:ascii="仿宋_GB2312" w:eastAsia="仿宋_GB2312" w:hAnsi="宋体" w:cs="仿宋_GB2312" w:hint="eastAsia"/>
          <w:color w:val="000000"/>
          <w:sz w:val="28"/>
          <w:szCs w:val="28"/>
        </w:rPr>
        <w:t>工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表</w:t>
      </w:r>
    </w:p>
    <w:p w14:paraId="1A1CC02A" w14:textId="0CD96AE4" w:rsidR="002E6E40" w:rsidRPr="008169C9" w:rsidRDefault="002E6E40" w:rsidP="002E6E40">
      <w:pPr>
        <w:jc w:val="center"/>
        <w:rPr>
          <w:rFonts w:ascii="仿宋_GB2312" w:eastAsia="仿宋_GB2312" w:hAnsi="宋体" w:cs="仿宋_GB2312"/>
          <w:b/>
          <w:bCs/>
          <w:color w:val="000000"/>
          <w:sz w:val="32"/>
          <w:szCs w:val="32"/>
        </w:rPr>
      </w:pPr>
      <w:r w:rsidRPr="008169C9">
        <w:rPr>
          <w:rFonts w:ascii="仿宋_GB2312" w:eastAsia="仿宋_GB2312" w:hAnsi="宋体" w:cs="仿宋_GB2312" w:hint="eastAsia"/>
          <w:b/>
          <w:bCs/>
          <w:color w:val="000000"/>
          <w:sz w:val="32"/>
          <w:szCs w:val="32"/>
        </w:rPr>
        <w:t>项目分工表</w:t>
      </w:r>
    </w:p>
    <w:tbl>
      <w:tblPr>
        <w:tblW w:w="8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1"/>
        <w:gridCol w:w="1866"/>
        <w:gridCol w:w="4047"/>
        <w:gridCol w:w="1357"/>
      </w:tblGrid>
      <w:tr w:rsidR="002E6E40" w:rsidRPr="00475276" w14:paraId="76A265A0" w14:textId="77777777" w:rsidTr="00325BC6">
        <w:trPr>
          <w:trHeight w:val="336"/>
          <w:jc w:val="center"/>
        </w:trPr>
        <w:tc>
          <w:tcPr>
            <w:tcW w:w="1691" w:type="dxa"/>
            <w:vAlign w:val="center"/>
          </w:tcPr>
          <w:p w14:paraId="5C04C8C6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Arial"/>
                <w:b/>
                <w:kern w:val="0"/>
                <w:sz w:val="24"/>
              </w:rPr>
            </w:pPr>
            <w:r w:rsidRPr="00475276">
              <w:rPr>
                <w:rFonts w:ascii="仿宋_GB2312" w:eastAsia="仿宋_GB2312" w:hAnsi="仿宋" w:cs="Arial" w:hint="eastAsia"/>
                <w:b/>
                <w:kern w:val="0"/>
                <w:sz w:val="24"/>
              </w:rPr>
              <w:t>任务序号</w:t>
            </w:r>
          </w:p>
        </w:tc>
        <w:tc>
          <w:tcPr>
            <w:tcW w:w="1866" w:type="dxa"/>
            <w:vAlign w:val="center"/>
          </w:tcPr>
          <w:p w14:paraId="3E9732A4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Arial"/>
                <w:b/>
                <w:kern w:val="0"/>
                <w:sz w:val="24"/>
              </w:rPr>
            </w:pPr>
            <w:r w:rsidRPr="00475276">
              <w:rPr>
                <w:rFonts w:ascii="仿宋_GB2312" w:eastAsia="仿宋_GB2312" w:hAnsi="仿宋" w:cs="Arial" w:hint="eastAsia"/>
                <w:b/>
                <w:kern w:val="0"/>
                <w:sz w:val="24"/>
              </w:rPr>
              <w:t>竞赛内容</w:t>
            </w:r>
          </w:p>
        </w:tc>
        <w:tc>
          <w:tcPr>
            <w:tcW w:w="4047" w:type="dxa"/>
            <w:vAlign w:val="center"/>
          </w:tcPr>
          <w:p w14:paraId="497E87D5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Arial"/>
                <w:b/>
                <w:kern w:val="0"/>
                <w:sz w:val="24"/>
              </w:rPr>
            </w:pPr>
            <w:r w:rsidRPr="00475276">
              <w:rPr>
                <w:rFonts w:ascii="仿宋_GB2312" w:eastAsia="仿宋_GB2312" w:hAnsi="仿宋" w:cs="Arial" w:hint="eastAsia"/>
                <w:b/>
                <w:kern w:val="0"/>
                <w:sz w:val="24"/>
              </w:rPr>
              <w:t>工作内容</w:t>
            </w:r>
          </w:p>
        </w:tc>
        <w:tc>
          <w:tcPr>
            <w:tcW w:w="1357" w:type="dxa"/>
            <w:vAlign w:val="center"/>
          </w:tcPr>
          <w:p w14:paraId="162DD072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Arial"/>
                <w:b/>
                <w:kern w:val="0"/>
                <w:sz w:val="24"/>
              </w:rPr>
            </w:pPr>
            <w:r w:rsidRPr="00475276">
              <w:rPr>
                <w:rFonts w:ascii="仿宋_GB2312" w:eastAsia="仿宋_GB2312" w:hAnsi="仿宋" w:cs="Arial" w:hint="eastAsia"/>
                <w:b/>
                <w:kern w:val="0"/>
                <w:sz w:val="24"/>
              </w:rPr>
              <w:t>负责人</w:t>
            </w:r>
          </w:p>
        </w:tc>
      </w:tr>
      <w:tr w:rsidR="002E6E40" w:rsidRPr="00475276" w14:paraId="4DD01E2D" w14:textId="77777777" w:rsidTr="00325BC6">
        <w:trPr>
          <w:trHeight w:val="485"/>
          <w:jc w:val="center"/>
        </w:trPr>
        <w:tc>
          <w:tcPr>
            <w:tcW w:w="1691" w:type="dxa"/>
            <w:vMerge w:val="restart"/>
            <w:vAlign w:val="center"/>
          </w:tcPr>
          <w:p w14:paraId="4F219E84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</w:t>
            </w:r>
            <w:proofErr w:type="gramStart"/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一</w:t>
            </w:r>
            <w:proofErr w:type="gramEnd"/>
          </w:p>
        </w:tc>
        <w:tc>
          <w:tcPr>
            <w:tcW w:w="1866" w:type="dxa"/>
            <w:vMerge w:val="restart"/>
            <w:vAlign w:val="center"/>
          </w:tcPr>
          <w:p w14:paraId="57CAFD4D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项目管理</w:t>
            </w:r>
          </w:p>
        </w:tc>
        <w:tc>
          <w:tcPr>
            <w:tcW w:w="4047" w:type="dxa"/>
            <w:vAlign w:val="center"/>
          </w:tcPr>
          <w:p w14:paraId="21645A87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1.设置项目人员</w:t>
            </w:r>
          </w:p>
        </w:tc>
        <w:tc>
          <w:tcPr>
            <w:tcW w:w="1357" w:type="dxa"/>
            <w:vAlign w:val="center"/>
          </w:tcPr>
          <w:p w14:paraId="21F1A192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E6E40" w:rsidRPr="00475276" w14:paraId="6B162744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442290C5" w14:textId="77777777" w:rsidR="002E6E40" w:rsidRPr="00475276" w:rsidRDefault="002E6E40" w:rsidP="0091414C">
            <w:pPr>
              <w:adjustRightInd w:val="0"/>
              <w:snapToGrid w:val="0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7D18A908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3619A572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2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.搭建项目工作流程</w:t>
            </w:r>
          </w:p>
        </w:tc>
        <w:tc>
          <w:tcPr>
            <w:tcW w:w="1357" w:type="dxa"/>
            <w:vAlign w:val="center"/>
          </w:tcPr>
          <w:p w14:paraId="10ECE4E7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  <w:tr w:rsidR="002E6E40" w:rsidRPr="00475276" w14:paraId="6941985F" w14:textId="77777777" w:rsidTr="00325BC6">
        <w:trPr>
          <w:trHeight w:val="485"/>
          <w:jc w:val="center"/>
        </w:trPr>
        <w:tc>
          <w:tcPr>
            <w:tcW w:w="1691" w:type="dxa"/>
            <w:vMerge w:val="restart"/>
            <w:vAlign w:val="center"/>
          </w:tcPr>
          <w:p w14:paraId="4BED422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任务二</w:t>
            </w:r>
          </w:p>
        </w:tc>
        <w:tc>
          <w:tcPr>
            <w:tcW w:w="1866" w:type="dxa"/>
            <w:vMerge w:val="restart"/>
            <w:vAlign w:val="center"/>
          </w:tcPr>
          <w:p w14:paraId="680ED184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加工工艺编制和数控编程仿真</w:t>
            </w:r>
          </w:p>
        </w:tc>
        <w:tc>
          <w:tcPr>
            <w:tcW w:w="4047" w:type="dxa"/>
            <w:vAlign w:val="center"/>
          </w:tcPr>
          <w:p w14:paraId="1B889384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1.定制加工工艺模板</w:t>
            </w:r>
          </w:p>
        </w:tc>
        <w:tc>
          <w:tcPr>
            <w:tcW w:w="1357" w:type="dxa"/>
            <w:vAlign w:val="center"/>
          </w:tcPr>
          <w:p w14:paraId="618FEB45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2192F716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147F5A58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74B98FAC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0DC9B20C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2.编制加工工艺</w:t>
            </w:r>
          </w:p>
        </w:tc>
        <w:tc>
          <w:tcPr>
            <w:tcW w:w="1357" w:type="dxa"/>
            <w:vAlign w:val="center"/>
          </w:tcPr>
          <w:p w14:paraId="0DC033E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56A272B6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1E1DD140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78F137F3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58FC4BDA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3.数控编程</w:t>
            </w:r>
          </w:p>
        </w:tc>
        <w:tc>
          <w:tcPr>
            <w:tcW w:w="1357" w:type="dxa"/>
            <w:vAlign w:val="center"/>
          </w:tcPr>
          <w:p w14:paraId="61F6DDA8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2E9C11D2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3117938C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70843D1F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1C29B13F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4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.加工仿真</w:t>
            </w:r>
          </w:p>
        </w:tc>
        <w:tc>
          <w:tcPr>
            <w:tcW w:w="1357" w:type="dxa"/>
            <w:vAlign w:val="center"/>
          </w:tcPr>
          <w:p w14:paraId="06816F6B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7BC8264F" w14:textId="77777777" w:rsidTr="00325BC6">
        <w:trPr>
          <w:trHeight w:val="485"/>
          <w:jc w:val="center"/>
        </w:trPr>
        <w:tc>
          <w:tcPr>
            <w:tcW w:w="1691" w:type="dxa"/>
            <w:vMerge w:val="restart"/>
            <w:vAlign w:val="center"/>
          </w:tcPr>
          <w:p w14:paraId="346476BD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任务三</w:t>
            </w:r>
          </w:p>
        </w:tc>
        <w:tc>
          <w:tcPr>
            <w:tcW w:w="1866" w:type="dxa"/>
            <w:vMerge w:val="restart"/>
            <w:vAlign w:val="center"/>
          </w:tcPr>
          <w:p w14:paraId="0D2BF526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装配与仿真</w:t>
            </w:r>
          </w:p>
        </w:tc>
        <w:tc>
          <w:tcPr>
            <w:tcW w:w="4047" w:type="dxa"/>
            <w:vAlign w:val="center"/>
          </w:tcPr>
          <w:p w14:paraId="6A686707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1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.产品或零件的三维造型</w:t>
            </w:r>
          </w:p>
        </w:tc>
        <w:tc>
          <w:tcPr>
            <w:tcW w:w="1357" w:type="dxa"/>
            <w:vAlign w:val="center"/>
          </w:tcPr>
          <w:p w14:paraId="42456889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6D4BEAB0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48729D09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6FFF315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2C13E278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2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.绘制</w:t>
            </w:r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装配二</w:t>
            </w:r>
            <w:proofErr w:type="gramStart"/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维工程</w:t>
            </w:r>
            <w:proofErr w:type="gramEnd"/>
            <w:r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图</w:t>
            </w:r>
          </w:p>
        </w:tc>
        <w:tc>
          <w:tcPr>
            <w:tcW w:w="1357" w:type="dxa"/>
            <w:vAlign w:val="center"/>
          </w:tcPr>
          <w:p w14:paraId="11E3DAC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4737BFA8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14775435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40E628E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58BB1F58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3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.装配动画仿真</w:t>
            </w:r>
          </w:p>
        </w:tc>
        <w:tc>
          <w:tcPr>
            <w:tcW w:w="1357" w:type="dxa"/>
            <w:vAlign w:val="center"/>
          </w:tcPr>
          <w:p w14:paraId="1DAE6A7B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6FE4F59F" w14:textId="77777777" w:rsidTr="00325BC6">
        <w:trPr>
          <w:trHeight w:val="485"/>
          <w:jc w:val="center"/>
        </w:trPr>
        <w:tc>
          <w:tcPr>
            <w:tcW w:w="1691" w:type="dxa"/>
            <w:vMerge w:val="restart"/>
            <w:vAlign w:val="center"/>
          </w:tcPr>
          <w:p w14:paraId="40C07B1B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任务四</w:t>
            </w:r>
          </w:p>
        </w:tc>
        <w:tc>
          <w:tcPr>
            <w:tcW w:w="1866" w:type="dxa"/>
            <w:vMerge w:val="restart"/>
            <w:vAlign w:val="center"/>
          </w:tcPr>
          <w:p w14:paraId="333F83F1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装配工艺编制</w:t>
            </w:r>
          </w:p>
        </w:tc>
        <w:tc>
          <w:tcPr>
            <w:tcW w:w="4047" w:type="dxa"/>
            <w:vAlign w:val="center"/>
          </w:tcPr>
          <w:p w14:paraId="26B572D1" w14:textId="5F4EFDA4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1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.定</w:t>
            </w:r>
            <w:r w:rsidR="00687FE7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制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装配工艺模板</w:t>
            </w:r>
          </w:p>
        </w:tc>
        <w:tc>
          <w:tcPr>
            <w:tcW w:w="1357" w:type="dxa"/>
            <w:vAlign w:val="center"/>
          </w:tcPr>
          <w:p w14:paraId="1A029398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5D3D23E8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3DAFD8F0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1E22328D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20FA0A04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2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.编制装配工艺</w:t>
            </w:r>
          </w:p>
        </w:tc>
        <w:tc>
          <w:tcPr>
            <w:tcW w:w="1357" w:type="dxa"/>
            <w:vAlign w:val="center"/>
          </w:tcPr>
          <w:p w14:paraId="335EF72C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7ECA657A" w14:textId="77777777" w:rsidTr="00325BC6">
        <w:trPr>
          <w:trHeight w:val="485"/>
          <w:jc w:val="center"/>
        </w:trPr>
        <w:tc>
          <w:tcPr>
            <w:tcW w:w="1691" w:type="dxa"/>
            <w:vMerge w:val="restart"/>
            <w:vAlign w:val="center"/>
          </w:tcPr>
          <w:p w14:paraId="0D975BB8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任务五</w:t>
            </w:r>
          </w:p>
        </w:tc>
        <w:tc>
          <w:tcPr>
            <w:tcW w:w="1866" w:type="dxa"/>
            <w:vMerge w:val="restart"/>
            <w:vAlign w:val="center"/>
          </w:tcPr>
          <w:p w14:paraId="02A64C8F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项目交底</w:t>
            </w:r>
          </w:p>
        </w:tc>
        <w:tc>
          <w:tcPr>
            <w:tcW w:w="4047" w:type="dxa"/>
            <w:vAlign w:val="center"/>
          </w:tcPr>
          <w:p w14:paraId="40D3AB98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1.生成和输出BOM</w:t>
            </w:r>
          </w:p>
        </w:tc>
        <w:tc>
          <w:tcPr>
            <w:tcW w:w="1357" w:type="dxa"/>
            <w:vAlign w:val="center"/>
          </w:tcPr>
          <w:p w14:paraId="136AAF0E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3B9F2334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35A3FEC5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6F71925F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7309394D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2.归档技术文件</w:t>
            </w:r>
          </w:p>
        </w:tc>
        <w:tc>
          <w:tcPr>
            <w:tcW w:w="1357" w:type="dxa"/>
            <w:vAlign w:val="center"/>
          </w:tcPr>
          <w:p w14:paraId="43E8234D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1D75CD17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631660BF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6C8A7DF0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180E5860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3.完成工作流程</w:t>
            </w:r>
          </w:p>
        </w:tc>
        <w:tc>
          <w:tcPr>
            <w:tcW w:w="1357" w:type="dxa"/>
            <w:vAlign w:val="center"/>
          </w:tcPr>
          <w:p w14:paraId="79611BD6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26915994" w14:textId="77777777" w:rsidTr="00325BC6">
        <w:trPr>
          <w:trHeight w:val="485"/>
          <w:jc w:val="center"/>
        </w:trPr>
        <w:tc>
          <w:tcPr>
            <w:tcW w:w="1691" w:type="dxa"/>
            <w:vMerge/>
            <w:vAlign w:val="center"/>
          </w:tcPr>
          <w:p w14:paraId="4B49B802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1866" w:type="dxa"/>
            <w:vMerge/>
            <w:vAlign w:val="center"/>
          </w:tcPr>
          <w:p w14:paraId="6624F798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</w:p>
        </w:tc>
        <w:tc>
          <w:tcPr>
            <w:tcW w:w="4047" w:type="dxa"/>
            <w:vAlign w:val="center"/>
          </w:tcPr>
          <w:p w14:paraId="333B7E60" w14:textId="77777777" w:rsidR="002E6E40" w:rsidRPr="00475276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/>
                <w:color w:val="000000"/>
                <w:sz w:val="24"/>
              </w:rPr>
              <w:t>4</w:t>
            </w: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.发布技术文件</w:t>
            </w:r>
          </w:p>
        </w:tc>
        <w:tc>
          <w:tcPr>
            <w:tcW w:w="1357" w:type="dxa"/>
            <w:vAlign w:val="center"/>
          </w:tcPr>
          <w:p w14:paraId="0C6C01E5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" w:cs="宋体"/>
                <w:sz w:val="24"/>
              </w:rPr>
            </w:pPr>
          </w:p>
        </w:tc>
      </w:tr>
      <w:tr w:rsidR="002E6E40" w:rsidRPr="00475276" w14:paraId="17C2BA6C" w14:textId="77777777" w:rsidTr="00325BC6">
        <w:trPr>
          <w:trHeight w:val="1449"/>
          <w:jc w:val="center"/>
        </w:trPr>
        <w:tc>
          <w:tcPr>
            <w:tcW w:w="1691" w:type="dxa"/>
            <w:vAlign w:val="center"/>
          </w:tcPr>
          <w:p w14:paraId="31263CC3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任务六</w:t>
            </w:r>
          </w:p>
        </w:tc>
        <w:tc>
          <w:tcPr>
            <w:tcW w:w="1866" w:type="dxa"/>
            <w:vAlign w:val="center"/>
          </w:tcPr>
          <w:p w14:paraId="22F5CEF2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475276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职业素养与安全意识</w:t>
            </w:r>
          </w:p>
        </w:tc>
        <w:tc>
          <w:tcPr>
            <w:tcW w:w="4047" w:type="dxa"/>
            <w:vAlign w:val="center"/>
          </w:tcPr>
          <w:p w14:paraId="4B10E60A" w14:textId="53A4992B" w:rsidR="002E6E40" w:rsidRPr="00861C0F" w:rsidRDefault="002E6E40" w:rsidP="0091414C">
            <w:pPr>
              <w:adjustRightInd w:val="0"/>
              <w:snapToGrid w:val="0"/>
              <w:jc w:val="left"/>
              <w:rPr>
                <w:rFonts w:ascii="仿宋_GB2312" w:eastAsia="仿宋_GB2312" w:hAnsi="仿宋_GB2312" w:cs="仿宋_GB2312"/>
                <w:color w:val="000000"/>
                <w:sz w:val="24"/>
              </w:rPr>
            </w:pPr>
            <w:r w:rsidRPr="00861C0F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安全操作规程、职业岗位要求；遵守赛场纪律，尊重赛场工作人员；爱惜赛场设备及器材，</w:t>
            </w:r>
            <w:proofErr w:type="gramStart"/>
            <w:r w:rsidRPr="00861C0F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赛位整洁</w:t>
            </w:r>
            <w:proofErr w:type="gramEnd"/>
            <w:r w:rsidR="00687FE7">
              <w:rPr>
                <w:rFonts w:ascii="仿宋_GB2312" w:eastAsia="仿宋_GB2312" w:hAnsi="仿宋_GB2312" w:cs="仿宋_GB2312" w:hint="eastAsia"/>
                <w:color w:val="000000"/>
                <w:sz w:val="24"/>
              </w:rPr>
              <w:t>。</w:t>
            </w:r>
          </w:p>
        </w:tc>
        <w:tc>
          <w:tcPr>
            <w:tcW w:w="1357" w:type="dxa"/>
            <w:vAlign w:val="center"/>
          </w:tcPr>
          <w:p w14:paraId="6255FC73" w14:textId="77777777" w:rsidR="002E6E40" w:rsidRPr="00475276" w:rsidRDefault="002E6E40" w:rsidP="0091414C">
            <w:pPr>
              <w:adjustRightInd w:val="0"/>
              <w:snapToGrid w:val="0"/>
              <w:jc w:val="center"/>
              <w:rPr>
                <w:rFonts w:ascii="仿宋_GB2312" w:eastAsia="仿宋_GB2312" w:hAnsi="仿宋_GB2312" w:cs="仿宋_GB2312"/>
                <w:sz w:val="24"/>
              </w:rPr>
            </w:pPr>
          </w:p>
        </w:tc>
      </w:tr>
    </w:tbl>
    <w:p w14:paraId="06BF6078" w14:textId="175614F7" w:rsidR="002E6E40" w:rsidRDefault="002E6E40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C6F0E9C" w14:textId="2B90706F" w:rsidR="00667CBF" w:rsidRDefault="00667CBF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F360C2B" w14:textId="30A88C75" w:rsidR="00667CBF" w:rsidRDefault="00667CBF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D213D71" w14:textId="77777777" w:rsidR="008E20F6" w:rsidRDefault="008E20F6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35407B77" w14:textId="221CA3FE" w:rsidR="002E6E40" w:rsidRDefault="002E6E40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7" w:name="附件1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1-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bookmarkEnd w:id="7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E5133E">
        <w:rPr>
          <w:rFonts w:ascii="仿宋_GB2312" w:eastAsia="仿宋_GB2312" w:hAnsi="宋体" w:cs="仿宋_GB2312" w:hint="eastAsia"/>
          <w:color w:val="000000"/>
          <w:sz w:val="28"/>
          <w:szCs w:val="28"/>
        </w:rPr>
        <w:t>项目管理工作流程模板</w:t>
      </w:r>
    </w:p>
    <w:p w14:paraId="148C4187" w14:textId="74001E64" w:rsidR="002E6E40" w:rsidRDefault="002E6E40" w:rsidP="00E5133E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93E342C" w14:textId="45FBD1D0" w:rsidR="002E6E40" w:rsidRPr="00E5133E" w:rsidRDefault="002E6E40" w:rsidP="002E6E40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711991B4" w14:textId="3FCC1978" w:rsidR="00E5133E" w:rsidRDefault="009C48C2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6F1692">
        <w:rPr>
          <w:rFonts w:ascii="仿宋_GB2312" w:eastAsia="仿宋_GB2312" w:hint="eastAsia"/>
          <w:noProof/>
        </w:rPr>
        <w:drawing>
          <wp:anchor distT="0" distB="0" distL="114300" distR="114300" simplePos="0" relativeHeight="251660288" behindDoc="0" locked="0" layoutInCell="1" allowOverlap="1" wp14:anchorId="759BFBB5" wp14:editId="4A7FD75B">
            <wp:simplePos x="0" y="0"/>
            <wp:positionH relativeFrom="column">
              <wp:posOffset>-642620</wp:posOffset>
            </wp:positionH>
            <wp:positionV relativeFrom="paragraph">
              <wp:posOffset>1609090</wp:posOffset>
            </wp:positionV>
            <wp:extent cx="6818630" cy="3105150"/>
            <wp:effectExtent l="8890" t="0" r="0" b="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44" b="9027"/>
                    <a:stretch/>
                  </pic:blipFill>
                  <pic:spPr bwMode="auto">
                    <a:xfrm rot="16200000">
                      <a:off x="0" y="0"/>
                      <a:ext cx="6818630" cy="310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133E">
        <w:rPr>
          <w:rFonts w:ascii="仿宋_GB2312" w:eastAsia="仿宋_GB2312" w:hAnsi="宋体" w:cs="仿宋_GB2312"/>
          <w:color w:val="000000"/>
          <w:sz w:val="28"/>
          <w:szCs w:val="28"/>
        </w:rPr>
        <w:br w:type="page"/>
      </w:r>
    </w:p>
    <w:p w14:paraId="09D7261D" w14:textId="1696DECA" w:rsidR="00E5133E" w:rsidRPr="00F26483" w:rsidRDefault="00E5133E" w:rsidP="00E5133E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8" w:name="附件2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-1</w:t>
      </w:r>
      <w:bookmarkEnd w:id="8"/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F2648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（</w:t>
      </w:r>
      <w:r w:rsidR="00F26483"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封面</w:t>
      </w:r>
      <w:r w:rsidR="00F26483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4B3A9E8B" w14:textId="53BB53E6" w:rsidR="002E6E40" w:rsidRDefault="009E4117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548E861B" wp14:editId="6F2F30AE">
            <wp:extent cx="5274310" cy="746442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EE1BB" w14:textId="77777777" w:rsidR="00985443" w:rsidRPr="00E5133E" w:rsidRDefault="00985443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D300377" w14:textId="78FA2882" w:rsidR="00F26483" w:rsidRPr="00F26483" w:rsidRDefault="00F26483" w:rsidP="00F26483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9" w:name="附件2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-2</w:t>
      </w:r>
      <w:bookmarkEnd w:id="9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：加工工艺模板文件（</w:t>
      </w:r>
      <w:r w:rsid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加工工艺过程卡片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5AB1B8DA" w14:textId="487EB57E" w:rsidR="002E6E40" w:rsidRDefault="009E4117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40056E57" wp14:editId="07081A2F">
            <wp:extent cx="5274310" cy="746442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763A5" w14:textId="77777777" w:rsidR="00985443" w:rsidRDefault="00985443" w:rsidP="00F2648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58471FAC" w14:textId="191AA4E6" w:rsidR="00F26483" w:rsidRPr="00F26483" w:rsidRDefault="00F26483" w:rsidP="00F26483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0" w:name="附件23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71240D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-3</w:t>
      </w:r>
      <w:bookmarkEnd w:id="10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加工工艺模板文件（加工工序卡</w:t>
      </w:r>
      <w:r w:rsid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片</w:t>
      </w:r>
      <w:r w:rsidRPr="006F1692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570D9FDF" w14:textId="4FFE7567" w:rsidR="00F26483" w:rsidRDefault="009E4117" w:rsidP="004D4245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EAC157" wp14:editId="692649B5">
            <wp:extent cx="5274310" cy="746442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C1FFD" w14:textId="12533811" w:rsidR="00E63741" w:rsidRDefault="00E63741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3B1A9D17" w14:textId="59F8B4CA" w:rsidR="006D45BE" w:rsidRPr="00F26483" w:rsidRDefault="006D45BE" w:rsidP="00E63741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1" w:name="附件3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E63741">
        <w:rPr>
          <w:rFonts w:ascii="仿宋_GB2312" w:eastAsia="仿宋_GB2312" w:hAnsi="宋体" w:cs="仿宋_GB2312"/>
          <w:color w:val="000000"/>
          <w:sz w:val="28"/>
          <w:szCs w:val="28"/>
        </w:rPr>
        <w:t>3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-1</w:t>
      </w:r>
      <w:bookmarkEnd w:id="1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="00E366C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给定零件的二</w:t>
      </w:r>
      <w:proofErr w:type="gramStart"/>
      <w:r w:rsidR="00E366C0"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维</w:t>
      </w:r>
      <w:r w:rsidR="00E366C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工程</w:t>
      </w:r>
      <w:proofErr w:type="gramEnd"/>
      <w:r w:rsidR="00E366C0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图</w:t>
      </w:r>
      <w:r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（</w:t>
      </w:r>
      <w:r w:rsidR="00985443"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轴承底座</w:t>
      </w:r>
      <w:r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02E99DD4" w14:textId="475E5379" w:rsidR="00770B0C" w:rsidRDefault="00132CF2" w:rsidP="006D45BE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620D0ED" wp14:editId="3E5B15C1">
            <wp:extent cx="5273040" cy="7444740"/>
            <wp:effectExtent l="0" t="0" r="381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A518D" w14:textId="40700859" w:rsidR="00505D86" w:rsidRDefault="00505D86" w:rsidP="006D45BE">
      <w:pPr>
        <w:spacing w:line="360" w:lineRule="auto"/>
        <w:jc w:val="center"/>
      </w:pPr>
    </w:p>
    <w:p w14:paraId="1A78B9F9" w14:textId="7FA5BF78" w:rsidR="00AA4147" w:rsidRPr="00F26483" w:rsidRDefault="00AA4147" w:rsidP="00AA4147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2" w:name="附件3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3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>
        <w:rPr>
          <w:rFonts w:ascii="仿宋_GB2312" w:eastAsia="仿宋_GB2312" w:hAnsi="宋体" w:cs="仿宋_GB2312"/>
          <w:color w:val="000000"/>
          <w:sz w:val="28"/>
          <w:szCs w:val="28"/>
        </w:rPr>
        <w:t>2</w:t>
      </w:r>
      <w:bookmarkEnd w:id="1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：工艺编制参考</w:t>
      </w:r>
      <w:r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零件的二</w:t>
      </w:r>
      <w:proofErr w:type="gramStart"/>
      <w:r w:rsidRPr="006F1692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维</w:t>
      </w:r>
      <w:r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工程</w:t>
      </w:r>
      <w:proofErr w:type="gramEnd"/>
      <w:r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图</w:t>
      </w:r>
      <w:r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（轴承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上盖</w:t>
      </w:r>
      <w:r w:rsidRP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24FD0A16" w14:textId="21AF3769" w:rsidR="00AA4147" w:rsidRDefault="0016682C" w:rsidP="006D45BE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9ED715D" wp14:editId="70FA0AB7">
            <wp:extent cx="5274310" cy="741108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B78FD" w14:textId="77777777" w:rsidR="00AA4147" w:rsidRPr="00AA4147" w:rsidRDefault="00AA4147" w:rsidP="006D45BE">
      <w:pPr>
        <w:spacing w:line="360" w:lineRule="auto"/>
        <w:jc w:val="center"/>
      </w:pPr>
    </w:p>
    <w:p w14:paraId="25EB6060" w14:textId="4379F3C9" w:rsidR="00893092" w:rsidRPr="00F26483" w:rsidRDefault="00893092" w:rsidP="00893092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3" w:name="附件33"/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Pr="00893092">
        <w:rPr>
          <w:rFonts w:ascii="仿宋_GB2312" w:eastAsia="仿宋_GB2312" w:hAnsi="宋体" w:cs="仿宋_GB2312"/>
          <w:color w:val="000000"/>
          <w:sz w:val="28"/>
          <w:szCs w:val="28"/>
        </w:rPr>
        <w:t>3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 w:rsidR="00AA4147">
        <w:rPr>
          <w:rFonts w:ascii="仿宋_GB2312" w:eastAsia="仿宋_GB2312" w:hAnsi="宋体" w:cs="仿宋_GB2312"/>
          <w:color w:val="000000"/>
          <w:sz w:val="28"/>
          <w:szCs w:val="28"/>
        </w:rPr>
        <w:t>3</w:t>
      </w:r>
      <w:bookmarkEnd w:id="13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产品的装配爆炸</w:t>
      </w:r>
      <w:r w:rsidR="0016682C">
        <w:rPr>
          <w:rFonts w:ascii="仿宋_GB2312" w:eastAsia="仿宋_GB2312" w:hAnsi="宋体" w:cs="仿宋_GB2312" w:hint="eastAsia"/>
          <w:color w:val="000000"/>
          <w:sz w:val="28"/>
          <w:szCs w:val="28"/>
        </w:rPr>
        <w:t>示意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图</w:t>
      </w:r>
      <w:r w:rsidR="00985443">
        <w:rPr>
          <w:rFonts w:ascii="仿宋_GB2312" w:eastAsia="仿宋_GB2312" w:hAnsi="宋体" w:cs="仿宋_GB2312" w:hint="eastAsia"/>
          <w:color w:val="000000"/>
          <w:sz w:val="28"/>
          <w:szCs w:val="28"/>
        </w:rPr>
        <w:t>/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二维装配</w:t>
      </w:r>
      <w:r w:rsidR="00824EE8">
        <w:rPr>
          <w:rFonts w:ascii="仿宋_GB2312" w:eastAsia="仿宋_GB2312" w:hAnsi="宋体" w:cs="仿宋_GB2312" w:hint="eastAsia"/>
          <w:color w:val="000000"/>
          <w:sz w:val="28"/>
          <w:szCs w:val="28"/>
        </w:rPr>
        <w:t>示意</w:t>
      </w:r>
      <w:r w:rsidRPr="00893092">
        <w:rPr>
          <w:rFonts w:ascii="仿宋_GB2312" w:eastAsia="仿宋_GB2312" w:hAnsi="宋体" w:cs="仿宋_GB2312" w:hint="eastAsia"/>
          <w:color w:val="000000"/>
          <w:sz w:val="28"/>
          <w:szCs w:val="28"/>
        </w:rPr>
        <w:t>图</w:t>
      </w:r>
    </w:p>
    <w:p w14:paraId="5A22A842" w14:textId="1EB30F7D" w:rsidR="00C50598" w:rsidRPr="00893092" w:rsidRDefault="00985443" w:rsidP="00F65823">
      <w:pPr>
        <w:spacing w:line="360" w:lineRule="auto"/>
        <w:jc w:val="center"/>
        <w:rPr>
          <w:rFonts w:ascii="仿宋_GB2312" w:eastAsia="仿宋_GB2312" w:hAnsi="宋体" w:cs="仿宋_GB2312"/>
          <w:color w:val="000000"/>
          <w:sz w:val="28"/>
          <w:szCs w:val="28"/>
        </w:rPr>
      </w:pPr>
      <w:r w:rsidRPr="00985443">
        <w:rPr>
          <w:rFonts w:ascii="仿宋_GB2312" w:eastAsia="仿宋_GB2312" w:hAnsi="宋体" w:cs="仿宋_GB2312"/>
          <w:noProof/>
          <w:color w:val="000000"/>
          <w:sz w:val="28"/>
          <w:szCs w:val="28"/>
        </w:rPr>
        <w:drawing>
          <wp:inline distT="0" distB="0" distL="0" distR="0" wp14:anchorId="59B43F8F" wp14:editId="1812A790">
            <wp:extent cx="3845177" cy="4223000"/>
            <wp:effectExtent l="1588" t="0" r="4762" b="4763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80752" cy="426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3EE34" w14:textId="77777777" w:rsidR="00316D45" w:rsidRDefault="00F65823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A01131C" wp14:editId="12E05614">
            <wp:extent cx="5324475" cy="333404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42066" cy="3345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A30FC" w14:textId="77777777" w:rsidR="00316D45" w:rsidRDefault="00316D45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2F3EEF41" w14:textId="663B5125" w:rsidR="0014080D" w:rsidRDefault="00316D45" w:rsidP="00EE1C44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4" w:name="附件34"/>
      <w:r w:rsidRPr="00536E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lastRenderedPageBreak/>
        <w:t>附件</w:t>
      </w:r>
      <w:r>
        <w:rPr>
          <w:rFonts w:ascii="仿宋_GB2312" w:eastAsia="仿宋_GB2312" w:hAnsi="宋体" w:cs="仿宋_GB2312"/>
          <w:color w:val="000000" w:themeColor="text1"/>
          <w:sz w:val="28"/>
          <w:szCs w:val="28"/>
        </w:rPr>
        <w:t>3</w:t>
      </w:r>
      <w:r w:rsidRPr="00536E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-</w:t>
      </w:r>
      <w:r w:rsidR="00AA4147">
        <w:rPr>
          <w:rFonts w:ascii="仿宋_GB2312" w:eastAsia="仿宋_GB2312" w:hAnsi="宋体" w:cs="仿宋_GB2312"/>
          <w:color w:val="000000" w:themeColor="text1"/>
          <w:sz w:val="28"/>
          <w:szCs w:val="28"/>
        </w:rPr>
        <w:t>4</w:t>
      </w:r>
      <w:bookmarkEnd w:id="14"/>
      <w:r w:rsidRPr="00536EB6">
        <w:rPr>
          <w:rFonts w:ascii="仿宋_GB2312" w:eastAsia="仿宋_GB2312" w:hAnsi="宋体" w:cs="仿宋_GB2312" w:hint="eastAsia"/>
          <w:color w:val="000000" w:themeColor="text1"/>
          <w:sz w:val="28"/>
          <w:szCs w:val="28"/>
        </w:rPr>
        <w:t>：手动间歇冲压机构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产品零部件属性表</w:t>
      </w:r>
    </w:p>
    <w:p w14:paraId="0CA4E278" w14:textId="77777777" w:rsidR="00EE1C44" w:rsidRPr="00EE1C44" w:rsidRDefault="00EE1C44" w:rsidP="00EE1C44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</w:p>
    <w:tbl>
      <w:tblPr>
        <w:tblW w:w="52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1476"/>
        <w:gridCol w:w="1386"/>
        <w:gridCol w:w="1725"/>
        <w:gridCol w:w="1867"/>
        <w:gridCol w:w="660"/>
        <w:gridCol w:w="869"/>
      </w:tblGrid>
      <w:tr w:rsidR="008B1D25" w:rsidRPr="0014080D" w14:paraId="15F5EA49" w14:textId="2CAAFBD9" w:rsidTr="00BA2A38">
        <w:trPr>
          <w:trHeight w:val="402"/>
        </w:trPr>
        <w:tc>
          <w:tcPr>
            <w:tcW w:w="2037" w:type="pct"/>
            <w:gridSpan w:val="3"/>
            <w:vMerge w:val="restart"/>
            <w:shd w:val="clear" w:color="auto" w:fill="auto"/>
            <w:vAlign w:val="center"/>
            <w:hideMark/>
          </w:tcPr>
          <w:p w14:paraId="390B609F" w14:textId="77777777" w:rsidR="008B1D25" w:rsidRDefault="008B1D25" w:rsidP="00B66AB2">
            <w:pPr>
              <w:widowControl/>
              <w:jc w:val="center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  <w:r w:rsidRPr="0014080D">
              <w:rPr>
                <w:rFonts w:ascii="仿宋_GB2312" w:eastAsia="仿宋_GB2312" w:hAnsi="宋体" w:cs="宋体" w:hint="eastAsia"/>
                <w:b/>
                <w:bCs/>
                <w:color w:val="0000FF"/>
                <w:kern w:val="0"/>
                <w:sz w:val="32"/>
                <w:szCs w:val="32"/>
              </w:rPr>
              <w:t>手动间歇冲压机构</w:t>
            </w:r>
          </w:p>
          <w:p w14:paraId="048679E6" w14:textId="77777777" w:rsidR="008B1D25" w:rsidRPr="0014080D" w:rsidRDefault="008B1D25" w:rsidP="00B66AB2">
            <w:pPr>
              <w:widowControl/>
              <w:jc w:val="center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  <w:r w:rsidRPr="0014080D">
              <w:rPr>
                <w:rFonts w:ascii="仿宋_GB2312" w:eastAsia="仿宋_GB2312" w:hAnsi="宋体" w:cs="宋体" w:hint="eastAsia"/>
                <w:b/>
                <w:bCs/>
                <w:color w:val="0000FF"/>
                <w:kern w:val="0"/>
                <w:sz w:val="32"/>
                <w:szCs w:val="32"/>
              </w:rPr>
              <w:t>产品零部件属性表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35FF20A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产品型号</w:t>
            </w:r>
          </w:p>
        </w:tc>
        <w:tc>
          <w:tcPr>
            <w:tcW w:w="1965" w:type="pct"/>
            <w:gridSpan w:val="3"/>
            <w:shd w:val="clear" w:color="auto" w:fill="auto"/>
            <w:noWrap/>
            <w:vAlign w:val="center"/>
            <w:hideMark/>
          </w:tcPr>
          <w:p w14:paraId="368C8069" w14:textId="24436D3C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产品名称</w:t>
            </w:r>
          </w:p>
        </w:tc>
      </w:tr>
      <w:tr w:rsidR="008B1D25" w:rsidRPr="0014080D" w14:paraId="1891AA44" w14:textId="4727080C" w:rsidTr="00BA2A38">
        <w:trPr>
          <w:trHeight w:val="402"/>
        </w:trPr>
        <w:tc>
          <w:tcPr>
            <w:tcW w:w="2037" w:type="pct"/>
            <w:gridSpan w:val="3"/>
            <w:vMerge/>
            <w:vAlign w:val="center"/>
            <w:hideMark/>
          </w:tcPr>
          <w:p w14:paraId="16299D62" w14:textId="77777777" w:rsidR="008B1D25" w:rsidRPr="0014080D" w:rsidRDefault="008B1D25" w:rsidP="00B66AB2">
            <w:pPr>
              <w:widowControl/>
              <w:jc w:val="left"/>
              <w:rPr>
                <w:rFonts w:ascii="仿宋_GB2312" w:eastAsia="仿宋_GB2312" w:hAnsi="宋体" w:cs="宋体"/>
                <w:b/>
                <w:bCs/>
                <w:color w:val="0000FF"/>
                <w:kern w:val="0"/>
                <w:sz w:val="32"/>
                <w:szCs w:val="32"/>
              </w:rPr>
            </w:pP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5587682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1965" w:type="pct"/>
            <w:gridSpan w:val="3"/>
            <w:shd w:val="clear" w:color="auto" w:fill="auto"/>
            <w:noWrap/>
            <w:vAlign w:val="center"/>
            <w:hideMark/>
          </w:tcPr>
          <w:p w14:paraId="3F6C8E46" w14:textId="5C60E303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手动间歇冲压机构</w:t>
            </w:r>
          </w:p>
        </w:tc>
      </w:tr>
      <w:tr w:rsidR="008B1D25" w:rsidRPr="0014080D" w14:paraId="38A071B9" w14:textId="429AEC12" w:rsidTr="00BA2A38">
        <w:trPr>
          <w:trHeight w:val="227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273DAD7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序号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0433D7D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代      号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53EC1C6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名      称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2409CE2B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材   料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2737170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所  属  装  配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077BEF8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14080D">
              <w:rPr>
                <w:rFonts w:ascii="宋体" w:hAnsi="宋体" w:cs="宋体" w:hint="eastAsia"/>
                <w:b/>
                <w:bCs/>
                <w:kern w:val="0"/>
                <w:sz w:val="22"/>
                <w:szCs w:val="22"/>
              </w:rPr>
              <w:t>数量</w:t>
            </w:r>
          </w:p>
        </w:tc>
        <w:tc>
          <w:tcPr>
            <w:tcW w:w="503" w:type="pct"/>
          </w:tcPr>
          <w:p w14:paraId="4C5F43CF" w14:textId="1EE53FAC" w:rsidR="008B1D25" w:rsidRPr="0014080D" w:rsidRDefault="008B1D25" w:rsidP="00BA2A38"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 w:rsidRPr="008B1D25">
              <w:rPr>
                <w:rFonts w:ascii="宋体" w:hAnsi="宋体" w:cs="宋体" w:hint="eastAsia"/>
                <w:b/>
                <w:bCs/>
                <w:kern w:val="0"/>
                <w:szCs w:val="21"/>
              </w:rPr>
              <w:t>备注</w:t>
            </w:r>
          </w:p>
        </w:tc>
      </w:tr>
      <w:tr w:rsidR="008B1D25" w:rsidRPr="0014080D" w14:paraId="6621B535" w14:textId="7DB92ACC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E3786B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333829BF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JXCY-01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0CA6434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凹</w:t>
            </w:r>
            <w:proofErr w:type="gramEnd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模板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616ED74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744671C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4D8799B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43ABC2B4" w14:textId="71D91C9F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4F60C584" w14:textId="2F595121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631B26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B95244F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139EA1D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摆杆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47B3CFA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58333BD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408BD46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108A1B62" w14:textId="010A73B1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60F50766" w14:textId="1D494184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4E863F1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3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0F2ED236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1243235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冲头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34AF32D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403D6BF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0F62EB9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1E63204C" w14:textId="0904EFC5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138E021A" w14:textId="5BDAD80D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329C47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646234EF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2695A7C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底板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5651D61B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1C8FA3B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4D88C8D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759F5FC2" w14:textId="1D6F2153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24794CDC" w14:textId="7E298B09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49F36E0B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5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1AD18A98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73BEA09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定位板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7323A39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3948811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2D8D657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1AC7D853" w14:textId="4B5E3A71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12B79254" w14:textId="7FC2ABF5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C865F3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6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9FFFC9A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6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5C8A733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滑杆</w:t>
            </w:r>
            <w:proofErr w:type="gramEnd"/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4671F11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1C3A2A5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7E7612A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6A4BE4F7" w14:textId="78F4D59B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519894A3" w14:textId="7C9BC772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2775506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7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5A9A0F27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7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63442A8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拉杆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492145D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1C80B15B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1020B3A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7F3F59F2" w14:textId="63B387A7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04334B20" w14:textId="3C6A8ABB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658B06E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8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195D0DF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8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0B7AD0E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手柄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01AC27B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447CB1D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7EBF191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5E58FE79" w14:textId="796804AE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39502E97" w14:textId="1727604B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ED5B92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9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82D05A8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JXCY-0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9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623EB48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手轮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1A9F94B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7719719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2626CB4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5CA5EC25" w14:textId="26888072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29A1B5D5" w14:textId="64612B8B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418369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3FF4041F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10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0F4EDFF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小盖板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5FF3FF1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2E8E242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1E0E676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7ED0671B" w14:textId="5DB46B5B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061D8435" w14:textId="1C10816E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BC976E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3AE47E66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11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6AD1E52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小轴</w:t>
            </w:r>
            <w:proofErr w:type="gramEnd"/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1150B15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5FAFCB2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761105E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40420DF0" w14:textId="6D876902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6A9489BD" w14:textId="411D73C6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565ABC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187B2EC2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12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48BD96E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支架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2C53E2C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292EEC1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0824105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21EF46A0" w14:textId="7ED46197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3A93B393" w14:textId="73753DD7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F74FC3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5FC9AAE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13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66C6D0B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支脚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7442C01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3FD045F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3418E84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503" w:type="pct"/>
          </w:tcPr>
          <w:p w14:paraId="73D25983" w14:textId="34B0E567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5B4A973A" w14:textId="67C0F2E5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4F5CE8B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14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3A57A36C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14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4F2526E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proofErr w:type="gramStart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偏心轴</w:t>
            </w:r>
            <w:proofErr w:type="gramEnd"/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轮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5F52160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6B23E78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5B760FD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70332237" w14:textId="015D6A87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1C049492" w14:textId="74B48ED0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7986A0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15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0D288635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15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66B155C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轴承底座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3C357C4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6AEE8637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5B9FC99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4DD7C510" w14:textId="77CC62CE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2449A38D" w14:textId="69AFC842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6C4772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6A1C3CBA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JXCY-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16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5852ADD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轴承上盖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76E518F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45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4DFC2E4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color w:val="0000FF"/>
                <w:kern w:val="0"/>
                <w:sz w:val="20"/>
                <w:szCs w:val="20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5E880C3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17A276D4" w14:textId="76F767A7" w:rsidR="008B1D25" w:rsidRPr="0014080D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自制件</w:t>
            </w:r>
          </w:p>
        </w:tc>
      </w:tr>
      <w:tr w:rsidR="008B1D25" w:rsidRPr="0014080D" w14:paraId="41487DBE" w14:textId="4EB5573D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38141E9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kern w:val="0"/>
                <w:sz w:val="18"/>
                <w:szCs w:val="18"/>
              </w:rPr>
              <w:t>17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76E6031B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70.1-2008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71121FD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5X16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5F5D414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179DC1C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1A1F63E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503" w:type="pct"/>
          </w:tcPr>
          <w:p w14:paraId="1DE0B028" w14:textId="0C506FED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264E39F1" w14:textId="4FD29EB6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150CC04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8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5397754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70.1-2008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28A39DF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6X10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27EF0AE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18813BE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30E3981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8</w:t>
            </w:r>
          </w:p>
        </w:tc>
        <w:tc>
          <w:tcPr>
            <w:tcW w:w="503" w:type="pct"/>
          </w:tcPr>
          <w:p w14:paraId="5E1F7E16" w14:textId="04E28D20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427E0CB6" w14:textId="79350740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2211A40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9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19CD587D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70.1-2008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75C867A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8X12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243CA2D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45400F0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458CB81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</w:p>
        </w:tc>
        <w:tc>
          <w:tcPr>
            <w:tcW w:w="503" w:type="pct"/>
          </w:tcPr>
          <w:p w14:paraId="02642CB9" w14:textId="64CB8E35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01C4DFB5" w14:textId="58145C18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8BA8638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0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26BC05F6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70.1-2008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163D6C5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螺钉M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8X60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4D71DB0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23ECC02A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4C94C135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</w:p>
        </w:tc>
        <w:tc>
          <w:tcPr>
            <w:tcW w:w="503" w:type="pct"/>
          </w:tcPr>
          <w:p w14:paraId="201DE8FA" w14:textId="701B8249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46098E79" w14:textId="367F8AA6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8C6C0D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1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7BE22BF6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276-2013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2EBD845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 xml:space="preserve">滚动轴承 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6000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378BB15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051F0A0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12CFB96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55F6D540" w14:textId="6A620E19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314F9B32" w14:textId="795FD502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77AB85CE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0A39257A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G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B/T 276-2013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4D5F73B0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 xml:space="preserve">滚动轴承 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6001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61E613E2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5295A2FC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519A8E3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6C7BA8FB" w14:textId="4EC3BE5B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标准件</w:t>
            </w:r>
          </w:p>
        </w:tc>
      </w:tr>
      <w:tr w:rsidR="008B1D25" w:rsidRPr="0014080D" w14:paraId="1A042A07" w14:textId="5F0E9DBE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5601894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13FB7661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W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G-DS-M8X20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30F93311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对锁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6328E61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33111006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30A08B13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4EC665E7" w14:textId="466A8AC4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外购件</w:t>
            </w:r>
          </w:p>
        </w:tc>
      </w:tr>
      <w:tr w:rsidR="008B1D25" w:rsidRPr="0014080D" w14:paraId="6153510F" w14:textId="2C402DA1" w:rsidTr="00BA2A38">
        <w:trPr>
          <w:trHeight w:val="315"/>
        </w:trPr>
        <w:tc>
          <w:tcPr>
            <w:tcW w:w="381" w:type="pct"/>
            <w:shd w:val="clear" w:color="auto" w:fill="auto"/>
            <w:noWrap/>
            <w:vAlign w:val="center"/>
            <w:hideMark/>
          </w:tcPr>
          <w:p w14:paraId="2CCD050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2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854" w:type="pct"/>
            <w:shd w:val="clear" w:color="auto" w:fill="auto"/>
            <w:noWrap/>
            <w:vAlign w:val="center"/>
            <w:hideMark/>
          </w:tcPr>
          <w:p w14:paraId="50464651" w14:textId="77777777" w:rsidR="008B1D25" w:rsidRPr="0014080D" w:rsidRDefault="008B1D25" w:rsidP="00B66AB2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W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G-DS-M8X30</w:t>
            </w:r>
          </w:p>
        </w:tc>
        <w:tc>
          <w:tcPr>
            <w:tcW w:w="802" w:type="pct"/>
            <w:shd w:val="clear" w:color="auto" w:fill="auto"/>
            <w:noWrap/>
            <w:vAlign w:val="center"/>
            <w:hideMark/>
          </w:tcPr>
          <w:p w14:paraId="33045F6D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对锁</w:t>
            </w:r>
          </w:p>
        </w:tc>
        <w:tc>
          <w:tcPr>
            <w:tcW w:w="998" w:type="pct"/>
            <w:shd w:val="clear" w:color="auto" w:fill="auto"/>
            <w:noWrap/>
            <w:vAlign w:val="center"/>
            <w:hideMark/>
          </w:tcPr>
          <w:p w14:paraId="49CDB5CF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4</w:t>
            </w:r>
            <w:r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1080" w:type="pct"/>
            <w:shd w:val="clear" w:color="auto" w:fill="auto"/>
            <w:noWrap/>
            <w:vAlign w:val="center"/>
            <w:hideMark/>
          </w:tcPr>
          <w:p w14:paraId="73C49E89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14080D">
              <w:rPr>
                <w:rFonts w:ascii="宋体" w:hAnsi="宋体" w:cs="宋体" w:hint="eastAsia"/>
                <w:color w:val="0000FF"/>
                <w:kern w:val="0"/>
                <w:sz w:val="20"/>
                <w:szCs w:val="20"/>
              </w:rPr>
              <w:t>JXCY-00</w:t>
            </w:r>
          </w:p>
        </w:tc>
        <w:tc>
          <w:tcPr>
            <w:tcW w:w="382" w:type="pct"/>
            <w:shd w:val="clear" w:color="auto" w:fill="auto"/>
            <w:noWrap/>
            <w:vAlign w:val="center"/>
            <w:hideMark/>
          </w:tcPr>
          <w:p w14:paraId="5902F3E4" w14:textId="77777777" w:rsidR="008B1D25" w:rsidRPr="0014080D" w:rsidRDefault="008B1D25" w:rsidP="00B66AB2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1</w:t>
            </w:r>
          </w:p>
        </w:tc>
        <w:tc>
          <w:tcPr>
            <w:tcW w:w="503" w:type="pct"/>
          </w:tcPr>
          <w:p w14:paraId="352343BE" w14:textId="005A55A7" w:rsidR="008B1D25" w:rsidRDefault="00BA2A38" w:rsidP="00BA2A38">
            <w:pPr>
              <w:widowControl/>
              <w:jc w:val="center"/>
              <w:rPr>
                <w:rFonts w:ascii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hAnsi="宋体" w:cs="宋体" w:hint="eastAsia"/>
                <w:kern w:val="0"/>
                <w:sz w:val="18"/>
                <w:szCs w:val="18"/>
              </w:rPr>
              <w:t>外购件</w:t>
            </w:r>
          </w:p>
        </w:tc>
      </w:tr>
    </w:tbl>
    <w:p w14:paraId="20B8CBA4" w14:textId="1D9A8F0A" w:rsidR="00893092" w:rsidRDefault="00893092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D6E2236" w14:textId="15235892" w:rsidR="00A72519" w:rsidRDefault="00A72519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0809A28C" w14:textId="2C90C9E5" w:rsidR="00A72519" w:rsidRDefault="00A72519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499E27CA" w14:textId="496A86DA" w:rsidR="00EE1C44" w:rsidRDefault="00EE1C44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p w14:paraId="16C426AD" w14:textId="77777777" w:rsidR="00D51578" w:rsidRDefault="00D51578">
      <w:pPr>
        <w:widowControl/>
        <w:jc w:val="left"/>
        <w:rPr>
          <w:rFonts w:ascii="仿宋_GB2312" w:eastAsia="仿宋_GB2312" w:hAnsi="宋体" w:cs="仿宋_GB2312" w:hint="eastAsia"/>
          <w:color w:val="000000"/>
          <w:sz w:val="28"/>
          <w:szCs w:val="28"/>
        </w:rPr>
      </w:pPr>
    </w:p>
    <w:p w14:paraId="6A887E4C" w14:textId="4250B8C5" w:rsidR="0071240D" w:rsidRPr="00F26483" w:rsidRDefault="0071240D" w:rsidP="0071240D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5" w:name="附件41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C328F3">
        <w:rPr>
          <w:rFonts w:ascii="仿宋_GB2312" w:eastAsia="仿宋_GB2312" w:hAnsi="宋体" w:cs="仿宋_GB2312"/>
          <w:color w:val="000000"/>
          <w:sz w:val="28"/>
          <w:szCs w:val="28"/>
        </w:rPr>
        <w:t>4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 w:rsidR="00C328F3">
        <w:rPr>
          <w:rFonts w:ascii="仿宋_GB2312" w:eastAsia="仿宋_GB2312" w:hAnsi="宋体" w:cs="仿宋_GB2312"/>
          <w:color w:val="000000"/>
          <w:sz w:val="28"/>
          <w:szCs w:val="28"/>
        </w:rPr>
        <w:t>1</w:t>
      </w:r>
      <w:bookmarkEnd w:id="15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加工工艺模板文件（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装配工</w:t>
      </w:r>
      <w:r w:rsidR="00BF3DA2">
        <w:rPr>
          <w:rFonts w:ascii="仿宋_GB2312" w:eastAsia="仿宋_GB2312" w:hAnsi="宋体" w:cs="仿宋_GB2312" w:hint="eastAsia"/>
          <w:color w:val="000000"/>
          <w:sz w:val="28"/>
          <w:szCs w:val="28"/>
        </w:rPr>
        <w:t>序</w:t>
      </w:r>
      <w:r w:rsidR="00536EB6">
        <w:rPr>
          <w:rFonts w:ascii="仿宋_GB2312" w:eastAsia="仿宋_GB2312" w:hAnsi="宋体" w:cs="仿宋_GB2312" w:hint="eastAsia"/>
          <w:color w:val="000000"/>
          <w:sz w:val="28"/>
          <w:szCs w:val="28"/>
        </w:rPr>
        <w:t>卡片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2B095276" w14:textId="1A52A45C" w:rsidR="00536EB6" w:rsidRDefault="009E4117" w:rsidP="0071240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7824C0" wp14:editId="5AAEDF04">
            <wp:extent cx="5274310" cy="746442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933D4" w14:textId="77777777" w:rsidR="00CC25E5" w:rsidRDefault="00CC25E5" w:rsidP="0071240D">
      <w:pPr>
        <w:spacing w:line="360" w:lineRule="auto"/>
        <w:jc w:val="center"/>
      </w:pPr>
    </w:p>
    <w:p w14:paraId="79955427" w14:textId="020F76CE" w:rsidR="0071240D" w:rsidRPr="00F26483" w:rsidRDefault="0071240D" w:rsidP="0071240D">
      <w:pPr>
        <w:spacing w:line="560" w:lineRule="exact"/>
        <w:rPr>
          <w:rFonts w:ascii="仿宋_GB2312" w:eastAsia="仿宋_GB2312" w:hAnsi="宋体" w:cs="仿宋_GB2312"/>
          <w:color w:val="000000"/>
          <w:sz w:val="28"/>
          <w:szCs w:val="28"/>
        </w:rPr>
      </w:pPr>
      <w:bookmarkStart w:id="16" w:name="附件42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lastRenderedPageBreak/>
        <w:t>附件</w:t>
      </w:r>
      <w:r w:rsidR="000D4257">
        <w:rPr>
          <w:rFonts w:ascii="仿宋_GB2312" w:eastAsia="仿宋_GB2312" w:hAnsi="宋体" w:cs="仿宋_GB2312" w:hint="eastAsia"/>
          <w:color w:val="000000"/>
          <w:sz w:val="28"/>
          <w:szCs w:val="28"/>
        </w:rPr>
        <w:t>4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-</w:t>
      </w:r>
      <w:r w:rsidR="000D4257">
        <w:rPr>
          <w:rFonts w:ascii="仿宋_GB2312" w:eastAsia="仿宋_GB2312" w:hAnsi="宋体" w:cs="仿宋_GB2312" w:hint="eastAsia"/>
          <w:color w:val="000000"/>
          <w:sz w:val="28"/>
          <w:szCs w:val="28"/>
        </w:rPr>
        <w:t>2</w:t>
      </w:r>
      <w:bookmarkEnd w:id="16"/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：装配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工艺模板文件（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装配工艺</w:t>
      </w:r>
      <w:r w:rsidR="00536EB6">
        <w:rPr>
          <w:rFonts w:ascii="仿宋_GB2312" w:eastAsia="仿宋_GB2312" w:hAnsi="宋体" w:cs="仿宋_GB2312" w:hint="eastAsia"/>
          <w:color w:val="000000"/>
          <w:sz w:val="28"/>
          <w:szCs w:val="28"/>
        </w:rPr>
        <w:t>附图</w:t>
      </w:r>
      <w:r>
        <w:rPr>
          <w:rFonts w:ascii="仿宋_GB2312" w:eastAsia="仿宋_GB2312" w:hAnsi="宋体" w:cs="仿宋_GB2312" w:hint="eastAsia"/>
          <w:color w:val="000000"/>
          <w:sz w:val="28"/>
          <w:szCs w:val="28"/>
        </w:rPr>
        <w:t>卡片</w:t>
      </w:r>
      <w:r w:rsidRPr="00B25260">
        <w:rPr>
          <w:rFonts w:ascii="仿宋_GB2312" w:eastAsia="仿宋_GB2312" w:hAnsi="宋体" w:cs="仿宋_GB2312" w:hint="eastAsia"/>
          <w:color w:val="000000"/>
          <w:sz w:val="28"/>
          <w:szCs w:val="28"/>
        </w:rPr>
        <w:t>）</w:t>
      </w:r>
    </w:p>
    <w:p w14:paraId="70CA4763" w14:textId="33CE78F5" w:rsidR="0071240D" w:rsidRDefault="009E4117" w:rsidP="0071240D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3030FF8" wp14:editId="19C32069">
            <wp:extent cx="5274310" cy="7464425"/>
            <wp:effectExtent l="0" t="0" r="254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1EA09" w14:textId="4EC89D35" w:rsidR="00DA562F" w:rsidRPr="00F26483" w:rsidRDefault="00DA562F" w:rsidP="00DA562F">
      <w:pPr>
        <w:widowControl/>
        <w:jc w:val="left"/>
        <w:rPr>
          <w:rFonts w:ascii="仿宋_GB2312" w:eastAsia="仿宋_GB2312" w:hAnsi="宋体" w:cs="仿宋_GB2312"/>
          <w:color w:val="000000"/>
          <w:sz w:val="28"/>
          <w:szCs w:val="28"/>
        </w:rPr>
      </w:pPr>
    </w:p>
    <w:sectPr w:rsidR="00DA562F" w:rsidRPr="00F26483" w:rsidSect="00005B04">
      <w:headerReference w:type="default" r:id="rId21"/>
      <w:footerReference w:type="default" r:id="rId22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0F057B" w14:textId="77777777" w:rsidR="00AE29C5" w:rsidRDefault="00AE29C5" w:rsidP="002F48A0">
      <w:r>
        <w:separator/>
      </w:r>
    </w:p>
  </w:endnote>
  <w:endnote w:type="continuationSeparator" w:id="0">
    <w:p w14:paraId="5D98651B" w14:textId="77777777" w:rsidR="00AE29C5" w:rsidRDefault="00AE29C5" w:rsidP="002F4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25221283"/>
      <w:docPartObj>
        <w:docPartGallery w:val="Page Numbers (Bottom of Page)"/>
        <w:docPartUnique/>
      </w:docPartObj>
    </w:sdtPr>
    <w:sdtEndPr/>
    <w:sdtContent>
      <w:p w14:paraId="1CCA827D" w14:textId="3884E80C" w:rsidR="00813040" w:rsidRDefault="00A13F55" w:rsidP="00791EA8">
        <w:pPr>
          <w:pStyle w:val="a4"/>
        </w:pPr>
        <w:r>
          <w:rPr>
            <w:rFonts w:hint="eastAsia"/>
          </w:rPr>
          <w:t>“C</w:t>
        </w:r>
        <w:r>
          <w:t>AXA</w:t>
        </w:r>
        <w:r>
          <w:rPr>
            <w:rFonts w:hint="eastAsia"/>
          </w:rPr>
          <w:t>数码大方杯”</w:t>
        </w:r>
        <w:r w:rsidR="00813040">
          <w:rPr>
            <w:rFonts w:hint="eastAsia"/>
          </w:rPr>
          <w:t xml:space="preserve">工业数字化关键技术应用赛项（高职组）任务书    </w:t>
        </w:r>
        <w:r w:rsidR="00813040">
          <w:t xml:space="preserve"> </w:t>
        </w:r>
        <w:r w:rsidR="00813040">
          <w:rPr>
            <w:rFonts w:hint="eastAsia"/>
          </w:rPr>
          <w:t xml:space="preserve">                  第</w:t>
        </w:r>
        <w:r w:rsidR="00813040">
          <w:fldChar w:fldCharType="begin"/>
        </w:r>
        <w:r w:rsidR="00813040">
          <w:instrText>PAGE   \* MERGEFORMAT</w:instrText>
        </w:r>
        <w:r w:rsidR="00813040">
          <w:fldChar w:fldCharType="separate"/>
        </w:r>
        <w:r w:rsidR="00C50598" w:rsidRPr="00C50598">
          <w:rPr>
            <w:noProof/>
            <w:lang w:val="zh-CN"/>
          </w:rPr>
          <w:t>17</w:t>
        </w:r>
        <w:r w:rsidR="00813040">
          <w:fldChar w:fldCharType="end"/>
        </w:r>
        <w:r w:rsidR="00813040">
          <w:rPr>
            <w:rFonts w:hint="eastAsia"/>
          </w:rPr>
          <w:t>页</w:t>
        </w:r>
      </w:p>
    </w:sdtContent>
  </w:sdt>
  <w:p w14:paraId="30CDA6F7" w14:textId="21177AB0" w:rsidR="00813040" w:rsidRPr="00791EA8" w:rsidRDefault="00813040">
    <w:pPr>
      <w:pStyle w:val="a4"/>
      <w:rPr>
        <w:rFonts w:ascii="宋体" w:eastAsia="宋体" w:hAnsi="宋体"/>
        <w:sz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BA839D" w14:textId="77777777" w:rsidR="00AE29C5" w:rsidRDefault="00AE29C5" w:rsidP="002F48A0">
      <w:r>
        <w:separator/>
      </w:r>
    </w:p>
  </w:footnote>
  <w:footnote w:type="continuationSeparator" w:id="0">
    <w:p w14:paraId="33F27C5E" w14:textId="77777777" w:rsidR="00AE29C5" w:rsidRDefault="00AE29C5" w:rsidP="002F48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29D87" w14:textId="101FE646" w:rsidR="00813040" w:rsidRPr="00BB0D3E" w:rsidRDefault="00813040" w:rsidP="00005B04">
    <w:pPr>
      <w:pStyle w:val="a6"/>
      <w:spacing w:line="360" w:lineRule="auto"/>
      <w:jc w:val="left"/>
      <w:rPr>
        <w:sz w:val="24"/>
        <w:szCs w:val="28"/>
        <w:u w:val="single"/>
      </w:rPr>
    </w:pPr>
    <w:r w:rsidRPr="00005B04">
      <w:rPr>
        <w:rFonts w:hint="eastAsia"/>
        <w:sz w:val="24"/>
        <w:szCs w:val="28"/>
      </w:rPr>
      <w:t>参赛证号码：</w:t>
    </w:r>
    <w:r>
      <w:rPr>
        <w:rFonts w:hint="eastAsia"/>
        <w:sz w:val="24"/>
        <w:szCs w:val="28"/>
        <w:u w:val="single"/>
      </w:rPr>
      <w:t xml:space="preserve">            </w:t>
    </w:r>
    <w:r>
      <w:rPr>
        <w:sz w:val="24"/>
        <w:szCs w:val="28"/>
        <w:u w:val="single"/>
      </w:rPr>
      <w:t xml:space="preserve">    </w:t>
    </w:r>
    <w:r w:rsidRPr="00005B04">
      <w:rPr>
        <w:sz w:val="24"/>
        <w:szCs w:val="28"/>
        <w:u w:val="single"/>
      </w:rPr>
      <w:t xml:space="preserve">     </w:t>
    </w:r>
    <w:r>
      <w:rPr>
        <w:sz w:val="24"/>
        <w:szCs w:val="28"/>
        <w:u w:val="single"/>
      </w:rPr>
      <w:t xml:space="preserve">  </w:t>
    </w:r>
    <w:r w:rsidRPr="00005B04">
      <w:rPr>
        <w:sz w:val="24"/>
        <w:szCs w:val="28"/>
      </w:rPr>
      <w:t xml:space="preserve"> </w:t>
    </w:r>
    <w:r>
      <w:rPr>
        <w:sz w:val="24"/>
        <w:szCs w:val="28"/>
      </w:rPr>
      <w:t xml:space="preserve"> </w:t>
    </w:r>
    <w:r>
      <w:rPr>
        <w:rFonts w:hint="eastAsia"/>
        <w:sz w:val="24"/>
        <w:szCs w:val="28"/>
      </w:rPr>
      <w:t>工位号</w:t>
    </w:r>
    <w:r w:rsidRPr="00005B04">
      <w:rPr>
        <w:rFonts w:hint="eastAsia"/>
        <w:sz w:val="24"/>
        <w:szCs w:val="28"/>
      </w:rPr>
      <w:t>：</w:t>
    </w:r>
    <w:r w:rsidRPr="00005B04">
      <w:rPr>
        <w:rFonts w:hint="eastAsia"/>
        <w:sz w:val="24"/>
        <w:szCs w:val="28"/>
        <w:u w:val="single"/>
      </w:rPr>
      <w:t xml:space="preserve">                    </w:t>
    </w:r>
    <w:r w:rsidRPr="00005B04">
      <w:rPr>
        <w:sz w:val="24"/>
        <w:szCs w:val="28"/>
        <w:u w:val="single"/>
      </w:rPr>
      <w:t xml:space="preserve">    </w:t>
    </w:r>
  </w:p>
  <w:p w14:paraId="00F962CC" w14:textId="62C7425F" w:rsidR="00813040" w:rsidRPr="00005B04" w:rsidRDefault="00813040" w:rsidP="00BB0D3E">
    <w:pPr>
      <w:pStyle w:val="a6"/>
      <w:spacing w:before="100" w:beforeAutospacing="1" w:after="100" w:afterAutospacing="1"/>
      <w:rPr>
        <w:sz w:val="24"/>
        <w:szCs w:val="28"/>
      </w:rPr>
    </w:pPr>
    <w:r w:rsidRPr="00005B04">
      <w:rPr>
        <w:rFonts w:hint="eastAsia"/>
        <w:sz w:val="24"/>
        <w:szCs w:val="28"/>
      </w:rPr>
      <w:t>密</w:t>
    </w:r>
    <w:r w:rsidRPr="00005B04">
      <w:rPr>
        <w:rFonts w:hint="eastAsia"/>
        <w:sz w:val="24"/>
        <w:szCs w:val="28"/>
      </w:rPr>
      <w:t xml:space="preserve">  </w:t>
    </w:r>
    <w:r w:rsidRPr="00005B04">
      <w:rPr>
        <w:sz w:val="24"/>
        <w:szCs w:val="28"/>
      </w:rPr>
      <w:t xml:space="preserve">                 </w:t>
    </w:r>
    <w:r w:rsidRPr="00005B04">
      <w:rPr>
        <w:rFonts w:hint="eastAsia"/>
        <w:sz w:val="24"/>
        <w:szCs w:val="28"/>
      </w:rPr>
      <w:t xml:space="preserve"> </w:t>
    </w:r>
    <w:r w:rsidRPr="00005B04">
      <w:rPr>
        <w:rFonts w:hint="eastAsia"/>
        <w:sz w:val="24"/>
        <w:szCs w:val="28"/>
      </w:rPr>
      <w:t>封</w:t>
    </w:r>
    <w:r w:rsidRPr="00005B04">
      <w:rPr>
        <w:rFonts w:hint="eastAsia"/>
        <w:sz w:val="24"/>
        <w:szCs w:val="28"/>
      </w:rPr>
      <w:t xml:space="preserve">  </w:t>
    </w:r>
    <w:r w:rsidRPr="00005B04">
      <w:rPr>
        <w:sz w:val="24"/>
        <w:szCs w:val="28"/>
      </w:rPr>
      <w:t xml:space="preserve">                 </w:t>
    </w:r>
    <w:r w:rsidRPr="00005B04">
      <w:rPr>
        <w:rFonts w:hint="eastAsia"/>
        <w:sz w:val="24"/>
        <w:szCs w:val="28"/>
      </w:rPr>
      <w:t xml:space="preserve"> </w:t>
    </w:r>
    <w:r w:rsidRPr="00005B04">
      <w:rPr>
        <w:rFonts w:hint="eastAsia"/>
        <w:sz w:val="24"/>
        <w:szCs w:val="28"/>
      </w:rPr>
      <w:t>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6D17C9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1" w15:restartNumberingAfterBreak="0">
    <w:nsid w:val="07933C0F"/>
    <w:multiLevelType w:val="hybridMultilevel"/>
    <w:tmpl w:val="9A2AE85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9744922"/>
    <w:multiLevelType w:val="hybridMultilevel"/>
    <w:tmpl w:val="A0DA494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0B2E12A4"/>
    <w:multiLevelType w:val="hybridMultilevel"/>
    <w:tmpl w:val="CBDC514E"/>
    <w:lvl w:ilvl="0" w:tplc="FD3CA2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DAA73BE"/>
    <w:multiLevelType w:val="hybridMultilevel"/>
    <w:tmpl w:val="0900C68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FD76E31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6" w15:restartNumberingAfterBreak="0">
    <w:nsid w:val="109E3150"/>
    <w:multiLevelType w:val="hybridMultilevel"/>
    <w:tmpl w:val="AF364F4E"/>
    <w:lvl w:ilvl="0" w:tplc="DF7A0C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3A4396F"/>
    <w:multiLevelType w:val="hybridMultilevel"/>
    <w:tmpl w:val="2FFEAB9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8" w15:restartNumberingAfterBreak="0">
    <w:nsid w:val="15F75C1C"/>
    <w:multiLevelType w:val="hybridMultilevel"/>
    <w:tmpl w:val="D486CA8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9" w15:restartNumberingAfterBreak="0">
    <w:nsid w:val="19272BF2"/>
    <w:multiLevelType w:val="hybridMultilevel"/>
    <w:tmpl w:val="1AB61BA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0" w15:restartNumberingAfterBreak="0">
    <w:nsid w:val="1D130B47"/>
    <w:multiLevelType w:val="hybridMultilevel"/>
    <w:tmpl w:val="C7FEE1A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4F0359B"/>
    <w:multiLevelType w:val="hybridMultilevel"/>
    <w:tmpl w:val="88FCCFC0"/>
    <w:lvl w:ilvl="0" w:tplc="5DA4DD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73B38AA"/>
    <w:multiLevelType w:val="hybridMultilevel"/>
    <w:tmpl w:val="2BD038E8"/>
    <w:lvl w:ilvl="0" w:tplc="28BE5D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C1A22EA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14" w15:restartNumberingAfterBreak="0">
    <w:nsid w:val="2C410503"/>
    <w:multiLevelType w:val="hybridMultilevel"/>
    <w:tmpl w:val="A99098B2"/>
    <w:lvl w:ilvl="0" w:tplc="A2A892C2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5" w15:restartNumberingAfterBreak="0">
    <w:nsid w:val="30003CFD"/>
    <w:multiLevelType w:val="hybridMultilevel"/>
    <w:tmpl w:val="DAE875C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6" w15:restartNumberingAfterBreak="0">
    <w:nsid w:val="306A1FC9"/>
    <w:multiLevelType w:val="hybridMultilevel"/>
    <w:tmpl w:val="3FE80D98"/>
    <w:lvl w:ilvl="0" w:tplc="6832D24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7" w15:restartNumberingAfterBreak="0">
    <w:nsid w:val="30BB2E57"/>
    <w:multiLevelType w:val="hybridMultilevel"/>
    <w:tmpl w:val="D39A30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8" w15:restartNumberingAfterBreak="0">
    <w:nsid w:val="32146EEA"/>
    <w:multiLevelType w:val="hybridMultilevel"/>
    <w:tmpl w:val="C15A233C"/>
    <w:lvl w:ilvl="0" w:tplc="C19C0FD6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34101314"/>
    <w:multiLevelType w:val="hybridMultilevel"/>
    <w:tmpl w:val="1E6EBD6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9635806"/>
    <w:multiLevelType w:val="hybridMultilevel"/>
    <w:tmpl w:val="3DF2D9F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1" w15:restartNumberingAfterBreak="0">
    <w:nsid w:val="3EB616AB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22" w15:restartNumberingAfterBreak="0">
    <w:nsid w:val="43EA312F"/>
    <w:multiLevelType w:val="hybridMultilevel"/>
    <w:tmpl w:val="4D343CAA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3" w15:restartNumberingAfterBreak="0">
    <w:nsid w:val="44ED7A42"/>
    <w:multiLevelType w:val="hybridMultilevel"/>
    <w:tmpl w:val="EDDCA656"/>
    <w:lvl w:ilvl="0" w:tplc="0409000D">
      <w:start w:val="1"/>
      <w:numFmt w:val="bullet"/>
      <w:lvlText w:val="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4" w15:restartNumberingAfterBreak="0">
    <w:nsid w:val="47541A70"/>
    <w:multiLevelType w:val="multilevel"/>
    <w:tmpl w:val="17489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520"/>
      </w:pPr>
      <w:rPr>
        <w:rFonts w:hint="default"/>
      </w:rPr>
    </w:lvl>
  </w:abstractNum>
  <w:abstractNum w:abstractNumId="25" w15:restartNumberingAfterBreak="0">
    <w:nsid w:val="494F1EDD"/>
    <w:multiLevelType w:val="hybridMultilevel"/>
    <w:tmpl w:val="6BC4ACC8"/>
    <w:lvl w:ilvl="0" w:tplc="BD20F458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6" w15:restartNumberingAfterBreak="0">
    <w:nsid w:val="4D91668D"/>
    <w:multiLevelType w:val="multilevel"/>
    <w:tmpl w:val="50103C9B"/>
    <w:lvl w:ilvl="0">
      <w:start w:val="1"/>
      <w:numFmt w:val="decimal"/>
      <w:lvlText w:val="%1."/>
      <w:lvlJc w:val="left"/>
      <w:pPr>
        <w:ind w:left="816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91" w:hanging="420"/>
      </w:pPr>
    </w:lvl>
    <w:lvl w:ilvl="2">
      <w:start w:val="1"/>
      <w:numFmt w:val="lowerRoman"/>
      <w:lvlText w:val="%3."/>
      <w:lvlJc w:val="right"/>
      <w:pPr>
        <w:ind w:left="2111" w:hanging="420"/>
      </w:pPr>
    </w:lvl>
    <w:lvl w:ilvl="3">
      <w:start w:val="1"/>
      <w:numFmt w:val="decimal"/>
      <w:lvlText w:val="%4."/>
      <w:lvlJc w:val="left"/>
      <w:pPr>
        <w:ind w:left="2531" w:hanging="420"/>
      </w:pPr>
    </w:lvl>
    <w:lvl w:ilvl="4">
      <w:start w:val="1"/>
      <w:numFmt w:val="lowerLetter"/>
      <w:lvlText w:val="%5)"/>
      <w:lvlJc w:val="left"/>
      <w:pPr>
        <w:ind w:left="2951" w:hanging="420"/>
      </w:pPr>
    </w:lvl>
    <w:lvl w:ilvl="5">
      <w:start w:val="1"/>
      <w:numFmt w:val="lowerRoman"/>
      <w:lvlText w:val="%6."/>
      <w:lvlJc w:val="right"/>
      <w:pPr>
        <w:ind w:left="3371" w:hanging="420"/>
      </w:pPr>
    </w:lvl>
    <w:lvl w:ilvl="6">
      <w:start w:val="1"/>
      <w:numFmt w:val="decimal"/>
      <w:lvlText w:val="%7."/>
      <w:lvlJc w:val="left"/>
      <w:pPr>
        <w:ind w:left="3791" w:hanging="420"/>
      </w:pPr>
    </w:lvl>
    <w:lvl w:ilvl="7">
      <w:start w:val="1"/>
      <w:numFmt w:val="lowerLetter"/>
      <w:lvlText w:val="%8)"/>
      <w:lvlJc w:val="left"/>
      <w:pPr>
        <w:ind w:left="4211" w:hanging="420"/>
      </w:pPr>
    </w:lvl>
    <w:lvl w:ilvl="8">
      <w:start w:val="1"/>
      <w:numFmt w:val="lowerRoman"/>
      <w:lvlText w:val="%9."/>
      <w:lvlJc w:val="right"/>
      <w:pPr>
        <w:ind w:left="4631" w:hanging="420"/>
      </w:pPr>
    </w:lvl>
  </w:abstractNum>
  <w:abstractNum w:abstractNumId="27" w15:restartNumberingAfterBreak="0">
    <w:nsid w:val="50DC4336"/>
    <w:multiLevelType w:val="hybridMultilevel"/>
    <w:tmpl w:val="6D3E592A"/>
    <w:lvl w:ilvl="0" w:tplc="2F3C5A52">
      <w:start w:val="1"/>
      <w:numFmt w:val="decimal"/>
      <w:lvlText w:val="%1."/>
      <w:lvlJc w:val="left"/>
      <w:pPr>
        <w:ind w:left="240" w:hanging="2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52BF3B88"/>
    <w:multiLevelType w:val="hybridMultilevel"/>
    <w:tmpl w:val="1B4CACB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9" w15:restartNumberingAfterBreak="0">
    <w:nsid w:val="589D2D3F"/>
    <w:multiLevelType w:val="singleLevel"/>
    <w:tmpl w:val="589D2D3F"/>
    <w:lvl w:ilvl="0">
      <w:start w:val="1"/>
      <w:numFmt w:val="chineseCounting"/>
      <w:suff w:val="nothing"/>
      <w:lvlText w:val="%1、"/>
      <w:lvlJc w:val="left"/>
      <w:pPr>
        <w:ind w:left="0" w:firstLine="0"/>
      </w:pPr>
    </w:lvl>
  </w:abstractNum>
  <w:abstractNum w:abstractNumId="30" w15:restartNumberingAfterBreak="0">
    <w:nsid w:val="5BCB531A"/>
    <w:multiLevelType w:val="hybridMultilevel"/>
    <w:tmpl w:val="3744B672"/>
    <w:lvl w:ilvl="0" w:tplc="7082BF0E">
      <w:start w:val="1"/>
      <w:numFmt w:val="decimal"/>
      <w:lvlText w:val="（%1）"/>
      <w:lvlJc w:val="left"/>
      <w:pPr>
        <w:ind w:left="129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31" w15:restartNumberingAfterBreak="0">
    <w:nsid w:val="5F396774"/>
    <w:multiLevelType w:val="hybridMultilevel"/>
    <w:tmpl w:val="12DAA63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2" w15:restartNumberingAfterBreak="0">
    <w:nsid w:val="62603764"/>
    <w:multiLevelType w:val="hybridMultilevel"/>
    <w:tmpl w:val="844E15EC"/>
    <w:lvl w:ilvl="0" w:tplc="EC32E25C">
      <w:start w:val="1"/>
      <w:numFmt w:val="decimal"/>
      <w:lvlText w:val="（%1）"/>
      <w:lvlJc w:val="left"/>
      <w:pPr>
        <w:ind w:left="86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33" w15:restartNumberingAfterBreak="0">
    <w:nsid w:val="6BA578FE"/>
    <w:multiLevelType w:val="hybridMultilevel"/>
    <w:tmpl w:val="EEFA857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4" w15:restartNumberingAfterBreak="0">
    <w:nsid w:val="70E43AAD"/>
    <w:multiLevelType w:val="hybridMultilevel"/>
    <w:tmpl w:val="A866BBF8"/>
    <w:lvl w:ilvl="0" w:tplc="DC3EF5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FA05EE8"/>
    <w:multiLevelType w:val="hybridMultilevel"/>
    <w:tmpl w:val="6CD46F68"/>
    <w:lvl w:ilvl="0" w:tplc="B0F404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9"/>
    <w:lvlOverride w:ilvl="0">
      <w:startOverride w:val="1"/>
    </w:lvlOverride>
  </w:num>
  <w:num w:numId="2">
    <w:abstractNumId w:val="24"/>
  </w:num>
  <w:num w:numId="3">
    <w:abstractNumId w:val="34"/>
  </w:num>
  <w:num w:numId="4">
    <w:abstractNumId w:val="6"/>
  </w:num>
  <w:num w:numId="5">
    <w:abstractNumId w:val="12"/>
  </w:num>
  <w:num w:numId="6">
    <w:abstractNumId w:val="3"/>
  </w:num>
  <w:num w:numId="7">
    <w:abstractNumId w:val="21"/>
  </w:num>
  <w:num w:numId="8">
    <w:abstractNumId w:val="31"/>
  </w:num>
  <w:num w:numId="9">
    <w:abstractNumId w:val="17"/>
  </w:num>
  <w:num w:numId="10">
    <w:abstractNumId w:val="33"/>
  </w:num>
  <w:num w:numId="11">
    <w:abstractNumId w:val="10"/>
  </w:num>
  <w:num w:numId="12">
    <w:abstractNumId w:val="1"/>
  </w:num>
  <w:num w:numId="13">
    <w:abstractNumId w:val="22"/>
  </w:num>
  <w:num w:numId="14">
    <w:abstractNumId w:val="16"/>
  </w:num>
  <w:num w:numId="15">
    <w:abstractNumId w:val="23"/>
  </w:num>
  <w:num w:numId="16">
    <w:abstractNumId w:val="4"/>
  </w:num>
  <w:num w:numId="17">
    <w:abstractNumId w:val="19"/>
  </w:num>
  <w:num w:numId="18">
    <w:abstractNumId w:val="2"/>
  </w:num>
  <w:num w:numId="19">
    <w:abstractNumId w:val="25"/>
  </w:num>
  <w:num w:numId="20">
    <w:abstractNumId w:val="30"/>
  </w:num>
  <w:num w:numId="21">
    <w:abstractNumId w:val="32"/>
  </w:num>
  <w:num w:numId="22">
    <w:abstractNumId w:val="28"/>
  </w:num>
  <w:num w:numId="23">
    <w:abstractNumId w:val="20"/>
  </w:num>
  <w:num w:numId="24">
    <w:abstractNumId w:val="15"/>
  </w:num>
  <w:num w:numId="25">
    <w:abstractNumId w:val="9"/>
  </w:num>
  <w:num w:numId="26">
    <w:abstractNumId w:val="8"/>
  </w:num>
  <w:num w:numId="27">
    <w:abstractNumId w:val="7"/>
  </w:num>
  <w:num w:numId="28">
    <w:abstractNumId w:val="26"/>
  </w:num>
  <w:num w:numId="29">
    <w:abstractNumId w:val="5"/>
  </w:num>
  <w:num w:numId="30">
    <w:abstractNumId w:val="13"/>
  </w:num>
  <w:num w:numId="31">
    <w:abstractNumId w:val="0"/>
  </w:num>
  <w:num w:numId="32">
    <w:abstractNumId w:val="14"/>
  </w:num>
  <w:num w:numId="33">
    <w:abstractNumId w:val="18"/>
  </w:num>
  <w:num w:numId="34">
    <w:abstractNumId w:val="27"/>
  </w:num>
  <w:num w:numId="35">
    <w:abstractNumId w:val="35"/>
  </w:num>
  <w:num w:numId="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 w:grammar="clean"/>
  <w:defaultTabStop w:val="420"/>
  <w:characterSpacingControl w:val="doNotCompress"/>
  <w:hdrShapeDefaults>
    <o:shapedefaults v:ext="edit" spidmax="2050" style="mso-position-horizontal:center;mso-position-horizontal-relative:margin;mso-position-vertical:top;mso-position-vertical-relative:margin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821"/>
    <w:rsid w:val="00000B92"/>
    <w:rsid w:val="00001F43"/>
    <w:rsid w:val="0000380D"/>
    <w:rsid w:val="000042C4"/>
    <w:rsid w:val="000051DC"/>
    <w:rsid w:val="000056AE"/>
    <w:rsid w:val="00005B04"/>
    <w:rsid w:val="00005C27"/>
    <w:rsid w:val="00007212"/>
    <w:rsid w:val="00016688"/>
    <w:rsid w:val="00030695"/>
    <w:rsid w:val="00034AB1"/>
    <w:rsid w:val="0003585D"/>
    <w:rsid w:val="00040AC7"/>
    <w:rsid w:val="00047367"/>
    <w:rsid w:val="000521B3"/>
    <w:rsid w:val="00053424"/>
    <w:rsid w:val="0005596E"/>
    <w:rsid w:val="000563A9"/>
    <w:rsid w:val="000564E9"/>
    <w:rsid w:val="000666B3"/>
    <w:rsid w:val="0007072F"/>
    <w:rsid w:val="00092651"/>
    <w:rsid w:val="000935B6"/>
    <w:rsid w:val="00095B35"/>
    <w:rsid w:val="000A03EF"/>
    <w:rsid w:val="000A2B0C"/>
    <w:rsid w:val="000A31AF"/>
    <w:rsid w:val="000A3D09"/>
    <w:rsid w:val="000A5E21"/>
    <w:rsid w:val="000B1F65"/>
    <w:rsid w:val="000B6891"/>
    <w:rsid w:val="000C4ED8"/>
    <w:rsid w:val="000C7EB8"/>
    <w:rsid w:val="000D4257"/>
    <w:rsid w:val="000D52B7"/>
    <w:rsid w:val="000D79AA"/>
    <w:rsid w:val="000F10BC"/>
    <w:rsid w:val="000F3689"/>
    <w:rsid w:val="000F6791"/>
    <w:rsid w:val="00105403"/>
    <w:rsid w:val="00105DA2"/>
    <w:rsid w:val="0011359E"/>
    <w:rsid w:val="00113EDD"/>
    <w:rsid w:val="001234E1"/>
    <w:rsid w:val="00126652"/>
    <w:rsid w:val="00127B92"/>
    <w:rsid w:val="0013201D"/>
    <w:rsid w:val="00132CF2"/>
    <w:rsid w:val="001355E7"/>
    <w:rsid w:val="001404BB"/>
    <w:rsid w:val="0014080D"/>
    <w:rsid w:val="00154D36"/>
    <w:rsid w:val="00154FF3"/>
    <w:rsid w:val="0015777A"/>
    <w:rsid w:val="00165E4D"/>
    <w:rsid w:val="001664C5"/>
    <w:rsid w:val="0016682C"/>
    <w:rsid w:val="0016719A"/>
    <w:rsid w:val="001901A9"/>
    <w:rsid w:val="001A05B0"/>
    <w:rsid w:val="001A41A7"/>
    <w:rsid w:val="001A46A3"/>
    <w:rsid w:val="001A7BBC"/>
    <w:rsid w:val="001B22B3"/>
    <w:rsid w:val="001B27D1"/>
    <w:rsid w:val="001D322C"/>
    <w:rsid w:val="001D52A6"/>
    <w:rsid w:val="001D530A"/>
    <w:rsid w:val="001E1A60"/>
    <w:rsid w:val="001E6AD5"/>
    <w:rsid w:val="001F18F4"/>
    <w:rsid w:val="001F37E3"/>
    <w:rsid w:val="001F56ED"/>
    <w:rsid w:val="00210EA5"/>
    <w:rsid w:val="00213B9F"/>
    <w:rsid w:val="002212E9"/>
    <w:rsid w:val="002257AF"/>
    <w:rsid w:val="00230C04"/>
    <w:rsid w:val="002339A5"/>
    <w:rsid w:val="00235446"/>
    <w:rsid w:val="00237321"/>
    <w:rsid w:val="00244623"/>
    <w:rsid w:val="002463ED"/>
    <w:rsid w:val="00252330"/>
    <w:rsid w:val="0025615A"/>
    <w:rsid w:val="00260E62"/>
    <w:rsid w:val="00262568"/>
    <w:rsid w:val="00274702"/>
    <w:rsid w:val="00286755"/>
    <w:rsid w:val="00295F5B"/>
    <w:rsid w:val="002A179E"/>
    <w:rsid w:val="002A508D"/>
    <w:rsid w:val="002A6966"/>
    <w:rsid w:val="002B05AB"/>
    <w:rsid w:val="002B08C7"/>
    <w:rsid w:val="002B1125"/>
    <w:rsid w:val="002B32A9"/>
    <w:rsid w:val="002C2F52"/>
    <w:rsid w:val="002D313C"/>
    <w:rsid w:val="002E0D16"/>
    <w:rsid w:val="002E2398"/>
    <w:rsid w:val="002E4CD1"/>
    <w:rsid w:val="002E6E40"/>
    <w:rsid w:val="002F3314"/>
    <w:rsid w:val="002F48A0"/>
    <w:rsid w:val="002F5700"/>
    <w:rsid w:val="003015C9"/>
    <w:rsid w:val="00301D75"/>
    <w:rsid w:val="00306442"/>
    <w:rsid w:val="0031177B"/>
    <w:rsid w:val="00313A57"/>
    <w:rsid w:val="0031402C"/>
    <w:rsid w:val="00314A3A"/>
    <w:rsid w:val="00316D45"/>
    <w:rsid w:val="00325BC6"/>
    <w:rsid w:val="00326093"/>
    <w:rsid w:val="00326C4F"/>
    <w:rsid w:val="00327012"/>
    <w:rsid w:val="00335565"/>
    <w:rsid w:val="00341CAB"/>
    <w:rsid w:val="0035041A"/>
    <w:rsid w:val="00351258"/>
    <w:rsid w:val="003553E6"/>
    <w:rsid w:val="0036196A"/>
    <w:rsid w:val="00361A8D"/>
    <w:rsid w:val="003777A8"/>
    <w:rsid w:val="00377BAB"/>
    <w:rsid w:val="00377EC7"/>
    <w:rsid w:val="00380910"/>
    <w:rsid w:val="003827DA"/>
    <w:rsid w:val="003876B9"/>
    <w:rsid w:val="003879F9"/>
    <w:rsid w:val="00391763"/>
    <w:rsid w:val="00395621"/>
    <w:rsid w:val="0039637E"/>
    <w:rsid w:val="003A09A5"/>
    <w:rsid w:val="003A56CB"/>
    <w:rsid w:val="003B1E54"/>
    <w:rsid w:val="003B5BDA"/>
    <w:rsid w:val="003B6821"/>
    <w:rsid w:val="003C2213"/>
    <w:rsid w:val="003D4799"/>
    <w:rsid w:val="003D57AB"/>
    <w:rsid w:val="003E4B60"/>
    <w:rsid w:val="003E544C"/>
    <w:rsid w:val="003F4287"/>
    <w:rsid w:val="003F6AD8"/>
    <w:rsid w:val="00401E1B"/>
    <w:rsid w:val="00415BCA"/>
    <w:rsid w:val="0042029E"/>
    <w:rsid w:val="00430475"/>
    <w:rsid w:val="004566B2"/>
    <w:rsid w:val="00461AD7"/>
    <w:rsid w:val="0046495B"/>
    <w:rsid w:val="00475276"/>
    <w:rsid w:val="00485197"/>
    <w:rsid w:val="004915F6"/>
    <w:rsid w:val="00492745"/>
    <w:rsid w:val="004963DA"/>
    <w:rsid w:val="004A1094"/>
    <w:rsid w:val="004A7629"/>
    <w:rsid w:val="004B01A2"/>
    <w:rsid w:val="004B0D07"/>
    <w:rsid w:val="004C391E"/>
    <w:rsid w:val="004C514B"/>
    <w:rsid w:val="004D1C98"/>
    <w:rsid w:val="004D27DE"/>
    <w:rsid w:val="004D4245"/>
    <w:rsid w:val="004E1D38"/>
    <w:rsid w:val="004E44B2"/>
    <w:rsid w:val="004F029D"/>
    <w:rsid w:val="0050149F"/>
    <w:rsid w:val="00501F4B"/>
    <w:rsid w:val="005038D5"/>
    <w:rsid w:val="00505D86"/>
    <w:rsid w:val="00512C96"/>
    <w:rsid w:val="00521FBC"/>
    <w:rsid w:val="00523271"/>
    <w:rsid w:val="00523E97"/>
    <w:rsid w:val="0053276E"/>
    <w:rsid w:val="00536EB6"/>
    <w:rsid w:val="00551804"/>
    <w:rsid w:val="00553A4E"/>
    <w:rsid w:val="005613D1"/>
    <w:rsid w:val="0056410F"/>
    <w:rsid w:val="00565263"/>
    <w:rsid w:val="0056726F"/>
    <w:rsid w:val="00575E6E"/>
    <w:rsid w:val="00583AEC"/>
    <w:rsid w:val="00584364"/>
    <w:rsid w:val="00584C9D"/>
    <w:rsid w:val="00585F0F"/>
    <w:rsid w:val="005A2DD4"/>
    <w:rsid w:val="005A36AD"/>
    <w:rsid w:val="005A3C30"/>
    <w:rsid w:val="005A44D4"/>
    <w:rsid w:val="005B2E33"/>
    <w:rsid w:val="005B3AB3"/>
    <w:rsid w:val="005B64C9"/>
    <w:rsid w:val="005C7F26"/>
    <w:rsid w:val="005D0A64"/>
    <w:rsid w:val="005D162D"/>
    <w:rsid w:val="005D1E1B"/>
    <w:rsid w:val="005D2316"/>
    <w:rsid w:val="005D2F6B"/>
    <w:rsid w:val="005E12B0"/>
    <w:rsid w:val="005E2DC0"/>
    <w:rsid w:val="005F3578"/>
    <w:rsid w:val="005F5A10"/>
    <w:rsid w:val="005F7FE6"/>
    <w:rsid w:val="00603E21"/>
    <w:rsid w:val="006042F8"/>
    <w:rsid w:val="00611A9E"/>
    <w:rsid w:val="00611E6F"/>
    <w:rsid w:val="006177D5"/>
    <w:rsid w:val="006256BB"/>
    <w:rsid w:val="00627254"/>
    <w:rsid w:val="00630C2A"/>
    <w:rsid w:val="0063425E"/>
    <w:rsid w:val="006361F5"/>
    <w:rsid w:val="00640ABB"/>
    <w:rsid w:val="00641E1A"/>
    <w:rsid w:val="0064645C"/>
    <w:rsid w:val="00647F39"/>
    <w:rsid w:val="00656C42"/>
    <w:rsid w:val="00661FF5"/>
    <w:rsid w:val="00667CBF"/>
    <w:rsid w:val="006721C0"/>
    <w:rsid w:val="00675B4A"/>
    <w:rsid w:val="00687939"/>
    <w:rsid w:val="00687FE7"/>
    <w:rsid w:val="006A2D30"/>
    <w:rsid w:val="006A701A"/>
    <w:rsid w:val="006B40C6"/>
    <w:rsid w:val="006B46F4"/>
    <w:rsid w:val="006C0090"/>
    <w:rsid w:val="006C11E4"/>
    <w:rsid w:val="006C3811"/>
    <w:rsid w:val="006C7677"/>
    <w:rsid w:val="006C7A59"/>
    <w:rsid w:val="006D424D"/>
    <w:rsid w:val="006D45BE"/>
    <w:rsid w:val="006D48B1"/>
    <w:rsid w:val="006E69F1"/>
    <w:rsid w:val="006E76A0"/>
    <w:rsid w:val="006F15EB"/>
    <w:rsid w:val="006F1692"/>
    <w:rsid w:val="00700CE9"/>
    <w:rsid w:val="00702BC9"/>
    <w:rsid w:val="00711B3D"/>
    <w:rsid w:val="0071240D"/>
    <w:rsid w:val="00713D14"/>
    <w:rsid w:val="00713D44"/>
    <w:rsid w:val="007167ED"/>
    <w:rsid w:val="00717136"/>
    <w:rsid w:val="0071716B"/>
    <w:rsid w:val="0072010A"/>
    <w:rsid w:val="0072044C"/>
    <w:rsid w:val="00723513"/>
    <w:rsid w:val="00733B3E"/>
    <w:rsid w:val="007412F7"/>
    <w:rsid w:val="00742D2F"/>
    <w:rsid w:val="00742D5C"/>
    <w:rsid w:val="00750F07"/>
    <w:rsid w:val="00753036"/>
    <w:rsid w:val="007538F9"/>
    <w:rsid w:val="00764834"/>
    <w:rsid w:val="007672D8"/>
    <w:rsid w:val="00770B0C"/>
    <w:rsid w:val="00776DFA"/>
    <w:rsid w:val="00782686"/>
    <w:rsid w:val="00782E9D"/>
    <w:rsid w:val="0078760E"/>
    <w:rsid w:val="00787CC7"/>
    <w:rsid w:val="00791844"/>
    <w:rsid w:val="00791EA8"/>
    <w:rsid w:val="007A4F47"/>
    <w:rsid w:val="007A6B3E"/>
    <w:rsid w:val="007B5018"/>
    <w:rsid w:val="007B53ED"/>
    <w:rsid w:val="007B6E51"/>
    <w:rsid w:val="007C5C2F"/>
    <w:rsid w:val="007D0763"/>
    <w:rsid w:val="007D293A"/>
    <w:rsid w:val="007E4F3A"/>
    <w:rsid w:val="007E58C5"/>
    <w:rsid w:val="007E5988"/>
    <w:rsid w:val="007E675E"/>
    <w:rsid w:val="007E7646"/>
    <w:rsid w:val="007F11C6"/>
    <w:rsid w:val="007F1E1D"/>
    <w:rsid w:val="007F4C73"/>
    <w:rsid w:val="00805E81"/>
    <w:rsid w:val="00813040"/>
    <w:rsid w:val="008169C9"/>
    <w:rsid w:val="00824EE8"/>
    <w:rsid w:val="00826550"/>
    <w:rsid w:val="008312A3"/>
    <w:rsid w:val="008322F9"/>
    <w:rsid w:val="008423C6"/>
    <w:rsid w:val="00842B49"/>
    <w:rsid w:val="00844E17"/>
    <w:rsid w:val="00857584"/>
    <w:rsid w:val="00861C0F"/>
    <w:rsid w:val="00862DA2"/>
    <w:rsid w:val="00863714"/>
    <w:rsid w:val="0086658B"/>
    <w:rsid w:val="0086754E"/>
    <w:rsid w:val="00871E73"/>
    <w:rsid w:val="00883CA6"/>
    <w:rsid w:val="0088718E"/>
    <w:rsid w:val="00892A64"/>
    <w:rsid w:val="00893092"/>
    <w:rsid w:val="00895E1E"/>
    <w:rsid w:val="00895FE2"/>
    <w:rsid w:val="00896C07"/>
    <w:rsid w:val="008A0CE6"/>
    <w:rsid w:val="008B1D25"/>
    <w:rsid w:val="008B1FC3"/>
    <w:rsid w:val="008B1FF5"/>
    <w:rsid w:val="008B220A"/>
    <w:rsid w:val="008C03B5"/>
    <w:rsid w:val="008C3371"/>
    <w:rsid w:val="008C6F4E"/>
    <w:rsid w:val="008D238D"/>
    <w:rsid w:val="008D2836"/>
    <w:rsid w:val="008D38AF"/>
    <w:rsid w:val="008E0390"/>
    <w:rsid w:val="008E0C77"/>
    <w:rsid w:val="008E20F6"/>
    <w:rsid w:val="008E2A85"/>
    <w:rsid w:val="008E2F37"/>
    <w:rsid w:val="008F1A74"/>
    <w:rsid w:val="008F1DA9"/>
    <w:rsid w:val="008F3DCF"/>
    <w:rsid w:val="008F5134"/>
    <w:rsid w:val="008F70ED"/>
    <w:rsid w:val="00906423"/>
    <w:rsid w:val="0091158E"/>
    <w:rsid w:val="0091414C"/>
    <w:rsid w:val="0091501D"/>
    <w:rsid w:val="0091584B"/>
    <w:rsid w:val="00915A06"/>
    <w:rsid w:val="00915FE2"/>
    <w:rsid w:val="00923F6B"/>
    <w:rsid w:val="0092643E"/>
    <w:rsid w:val="009270EB"/>
    <w:rsid w:val="0092777F"/>
    <w:rsid w:val="00937BE1"/>
    <w:rsid w:val="009410A6"/>
    <w:rsid w:val="009422BA"/>
    <w:rsid w:val="00944BFF"/>
    <w:rsid w:val="00953093"/>
    <w:rsid w:val="009536B8"/>
    <w:rsid w:val="00955148"/>
    <w:rsid w:val="00966A88"/>
    <w:rsid w:val="00971785"/>
    <w:rsid w:val="0097620C"/>
    <w:rsid w:val="00980570"/>
    <w:rsid w:val="00983E22"/>
    <w:rsid w:val="00984A9F"/>
    <w:rsid w:val="00985143"/>
    <w:rsid w:val="00985443"/>
    <w:rsid w:val="00985D8C"/>
    <w:rsid w:val="009A1304"/>
    <w:rsid w:val="009A206B"/>
    <w:rsid w:val="009A28C8"/>
    <w:rsid w:val="009A65A9"/>
    <w:rsid w:val="009B410B"/>
    <w:rsid w:val="009B6D2A"/>
    <w:rsid w:val="009C15C8"/>
    <w:rsid w:val="009C48C2"/>
    <w:rsid w:val="009C49B6"/>
    <w:rsid w:val="009C633A"/>
    <w:rsid w:val="009D4776"/>
    <w:rsid w:val="009D70D6"/>
    <w:rsid w:val="009E0BFB"/>
    <w:rsid w:val="009E161E"/>
    <w:rsid w:val="009E2803"/>
    <w:rsid w:val="009E4117"/>
    <w:rsid w:val="009E6285"/>
    <w:rsid w:val="009F2223"/>
    <w:rsid w:val="009F6075"/>
    <w:rsid w:val="009F6C10"/>
    <w:rsid w:val="009F79C6"/>
    <w:rsid w:val="00A13071"/>
    <w:rsid w:val="00A13F55"/>
    <w:rsid w:val="00A14AF5"/>
    <w:rsid w:val="00A271E2"/>
    <w:rsid w:val="00A3340A"/>
    <w:rsid w:val="00A3474C"/>
    <w:rsid w:val="00A425E8"/>
    <w:rsid w:val="00A42B59"/>
    <w:rsid w:val="00A47DB0"/>
    <w:rsid w:val="00A52999"/>
    <w:rsid w:val="00A5464F"/>
    <w:rsid w:val="00A670B7"/>
    <w:rsid w:val="00A72519"/>
    <w:rsid w:val="00A8184F"/>
    <w:rsid w:val="00A9006E"/>
    <w:rsid w:val="00A91750"/>
    <w:rsid w:val="00A94ED8"/>
    <w:rsid w:val="00AA2A0D"/>
    <w:rsid w:val="00AA4147"/>
    <w:rsid w:val="00AA671F"/>
    <w:rsid w:val="00AB0800"/>
    <w:rsid w:val="00AB2F3F"/>
    <w:rsid w:val="00AB308F"/>
    <w:rsid w:val="00AB68B2"/>
    <w:rsid w:val="00AC1877"/>
    <w:rsid w:val="00AC3BC3"/>
    <w:rsid w:val="00AC4EC4"/>
    <w:rsid w:val="00AC6134"/>
    <w:rsid w:val="00AC7676"/>
    <w:rsid w:val="00AD2543"/>
    <w:rsid w:val="00AD39CD"/>
    <w:rsid w:val="00AE29C5"/>
    <w:rsid w:val="00AF0736"/>
    <w:rsid w:val="00AF4B56"/>
    <w:rsid w:val="00B03F24"/>
    <w:rsid w:val="00B1184F"/>
    <w:rsid w:val="00B14ABF"/>
    <w:rsid w:val="00B20539"/>
    <w:rsid w:val="00B2104D"/>
    <w:rsid w:val="00B225C3"/>
    <w:rsid w:val="00B25260"/>
    <w:rsid w:val="00B25B90"/>
    <w:rsid w:val="00B31E42"/>
    <w:rsid w:val="00B37322"/>
    <w:rsid w:val="00B40E4F"/>
    <w:rsid w:val="00B46031"/>
    <w:rsid w:val="00B47477"/>
    <w:rsid w:val="00B51843"/>
    <w:rsid w:val="00B527DE"/>
    <w:rsid w:val="00B52DEC"/>
    <w:rsid w:val="00B61158"/>
    <w:rsid w:val="00B64EC6"/>
    <w:rsid w:val="00B65068"/>
    <w:rsid w:val="00B704AC"/>
    <w:rsid w:val="00B740E0"/>
    <w:rsid w:val="00B75091"/>
    <w:rsid w:val="00B80C46"/>
    <w:rsid w:val="00B83682"/>
    <w:rsid w:val="00B85BDC"/>
    <w:rsid w:val="00B85EF6"/>
    <w:rsid w:val="00B90BE7"/>
    <w:rsid w:val="00B91B46"/>
    <w:rsid w:val="00B92E7E"/>
    <w:rsid w:val="00BA2A38"/>
    <w:rsid w:val="00BA4412"/>
    <w:rsid w:val="00BB0D3E"/>
    <w:rsid w:val="00BB1D2D"/>
    <w:rsid w:val="00BB35A6"/>
    <w:rsid w:val="00BB4EC7"/>
    <w:rsid w:val="00BC01A3"/>
    <w:rsid w:val="00BC7EE3"/>
    <w:rsid w:val="00BD09A4"/>
    <w:rsid w:val="00BD0A59"/>
    <w:rsid w:val="00BD7EF4"/>
    <w:rsid w:val="00BE57DB"/>
    <w:rsid w:val="00BF3DA2"/>
    <w:rsid w:val="00BF3E7C"/>
    <w:rsid w:val="00C02093"/>
    <w:rsid w:val="00C0462C"/>
    <w:rsid w:val="00C057D5"/>
    <w:rsid w:val="00C107AE"/>
    <w:rsid w:val="00C14118"/>
    <w:rsid w:val="00C161AA"/>
    <w:rsid w:val="00C16C35"/>
    <w:rsid w:val="00C21665"/>
    <w:rsid w:val="00C328F3"/>
    <w:rsid w:val="00C368F3"/>
    <w:rsid w:val="00C50598"/>
    <w:rsid w:val="00C521BF"/>
    <w:rsid w:val="00C631F1"/>
    <w:rsid w:val="00C73D45"/>
    <w:rsid w:val="00C803C4"/>
    <w:rsid w:val="00C81AFF"/>
    <w:rsid w:val="00C97930"/>
    <w:rsid w:val="00C97D5C"/>
    <w:rsid w:val="00CA3174"/>
    <w:rsid w:val="00CB36B2"/>
    <w:rsid w:val="00CB47D5"/>
    <w:rsid w:val="00CB511D"/>
    <w:rsid w:val="00CB7C5C"/>
    <w:rsid w:val="00CC21E0"/>
    <w:rsid w:val="00CC25E5"/>
    <w:rsid w:val="00CC38F6"/>
    <w:rsid w:val="00CE2E4F"/>
    <w:rsid w:val="00CE7280"/>
    <w:rsid w:val="00CE7D69"/>
    <w:rsid w:val="00CF2C85"/>
    <w:rsid w:val="00CF6AB4"/>
    <w:rsid w:val="00D069CB"/>
    <w:rsid w:val="00D07D2B"/>
    <w:rsid w:val="00D1136C"/>
    <w:rsid w:val="00D13EC6"/>
    <w:rsid w:val="00D219C7"/>
    <w:rsid w:val="00D21FEE"/>
    <w:rsid w:val="00D22794"/>
    <w:rsid w:val="00D24ED0"/>
    <w:rsid w:val="00D254EC"/>
    <w:rsid w:val="00D31A65"/>
    <w:rsid w:val="00D33C68"/>
    <w:rsid w:val="00D44856"/>
    <w:rsid w:val="00D47D29"/>
    <w:rsid w:val="00D51578"/>
    <w:rsid w:val="00D5476D"/>
    <w:rsid w:val="00D54ED7"/>
    <w:rsid w:val="00D561E2"/>
    <w:rsid w:val="00D6489D"/>
    <w:rsid w:val="00D700F0"/>
    <w:rsid w:val="00D70AE1"/>
    <w:rsid w:val="00D769EE"/>
    <w:rsid w:val="00D85FC8"/>
    <w:rsid w:val="00D86C00"/>
    <w:rsid w:val="00D908FE"/>
    <w:rsid w:val="00D951B8"/>
    <w:rsid w:val="00D9798A"/>
    <w:rsid w:val="00DA167B"/>
    <w:rsid w:val="00DA3CF4"/>
    <w:rsid w:val="00DA4FCB"/>
    <w:rsid w:val="00DA562F"/>
    <w:rsid w:val="00DA6FAB"/>
    <w:rsid w:val="00DB1B94"/>
    <w:rsid w:val="00DB40A1"/>
    <w:rsid w:val="00DC018D"/>
    <w:rsid w:val="00DC3DA0"/>
    <w:rsid w:val="00DC6E8C"/>
    <w:rsid w:val="00DD0B40"/>
    <w:rsid w:val="00DD4346"/>
    <w:rsid w:val="00DD6E15"/>
    <w:rsid w:val="00DE12AE"/>
    <w:rsid w:val="00DE20F9"/>
    <w:rsid w:val="00DF359C"/>
    <w:rsid w:val="00DF7F9E"/>
    <w:rsid w:val="00E03550"/>
    <w:rsid w:val="00E04108"/>
    <w:rsid w:val="00E06202"/>
    <w:rsid w:val="00E0722F"/>
    <w:rsid w:val="00E07C0D"/>
    <w:rsid w:val="00E136DA"/>
    <w:rsid w:val="00E13787"/>
    <w:rsid w:val="00E341B4"/>
    <w:rsid w:val="00E366C0"/>
    <w:rsid w:val="00E3703E"/>
    <w:rsid w:val="00E37745"/>
    <w:rsid w:val="00E40EB3"/>
    <w:rsid w:val="00E46AB4"/>
    <w:rsid w:val="00E47C69"/>
    <w:rsid w:val="00E5133E"/>
    <w:rsid w:val="00E55985"/>
    <w:rsid w:val="00E62A57"/>
    <w:rsid w:val="00E63741"/>
    <w:rsid w:val="00E638FA"/>
    <w:rsid w:val="00E66A76"/>
    <w:rsid w:val="00E704F9"/>
    <w:rsid w:val="00E74185"/>
    <w:rsid w:val="00E74BD3"/>
    <w:rsid w:val="00E75B05"/>
    <w:rsid w:val="00E817C5"/>
    <w:rsid w:val="00E87DE8"/>
    <w:rsid w:val="00E926BF"/>
    <w:rsid w:val="00E93262"/>
    <w:rsid w:val="00E95D50"/>
    <w:rsid w:val="00EA03BD"/>
    <w:rsid w:val="00EA10DD"/>
    <w:rsid w:val="00EA52E6"/>
    <w:rsid w:val="00EA6F69"/>
    <w:rsid w:val="00ED6CC2"/>
    <w:rsid w:val="00EE1C44"/>
    <w:rsid w:val="00EE1D65"/>
    <w:rsid w:val="00EE2DA6"/>
    <w:rsid w:val="00EE6973"/>
    <w:rsid w:val="00EF1906"/>
    <w:rsid w:val="00EF6389"/>
    <w:rsid w:val="00F025D8"/>
    <w:rsid w:val="00F061CE"/>
    <w:rsid w:val="00F06B05"/>
    <w:rsid w:val="00F10525"/>
    <w:rsid w:val="00F1086A"/>
    <w:rsid w:val="00F130AA"/>
    <w:rsid w:val="00F1761A"/>
    <w:rsid w:val="00F176EF"/>
    <w:rsid w:val="00F2267E"/>
    <w:rsid w:val="00F2283F"/>
    <w:rsid w:val="00F246B7"/>
    <w:rsid w:val="00F26483"/>
    <w:rsid w:val="00F31909"/>
    <w:rsid w:val="00F32BD6"/>
    <w:rsid w:val="00F32D9E"/>
    <w:rsid w:val="00F37FDC"/>
    <w:rsid w:val="00F44E66"/>
    <w:rsid w:val="00F51B2E"/>
    <w:rsid w:val="00F52732"/>
    <w:rsid w:val="00F52873"/>
    <w:rsid w:val="00F5311E"/>
    <w:rsid w:val="00F55EB7"/>
    <w:rsid w:val="00F61731"/>
    <w:rsid w:val="00F63DFD"/>
    <w:rsid w:val="00F65823"/>
    <w:rsid w:val="00F6638C"/>
    <w:rsid w:val="00F70512"/>
    <w:rsid w:val="00F7064F"/>
    <w:rsid w:val="00F77BC6"/>
    <w:rsid w:val="00F82264"/>
    <w:rsid w:val="00F874B0"/>
    <w:rsid w:val="00F906B4"/>
    <w:rsid w:val="00F95277"/>
    <w:rsid w:val="00F96B5B"/>
    <w:rsid w:val="00F97018"/>
    <w:rsid w:val="00F97028"/>
    <w:rsid w:val="00FA17A8"/>
    <w:rsid w:val="00FB1503"/>
    <w:rsid w:val="00FB4648"/>
    <w:rsid w:val="00FB4D49"/>
    <w:rsid w:val="00FC1098"/>
    <w:rsid w:val="00FC14DF"/>
    <w:rsid w:val="00FC4503"/>
    <w:rsid w:val="00FC5A7F"/>
    <w:rsid w:val="00FE41FC"/>
    <w:rsid w:val="00FE464E"/>
    <w:rsid w:val="00FE6AE5"/>
    <w:rsid w:val="00FF60B5"/>
    <w:rsid w:val="00FF6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position-horizontal:center;mso-position-horizontal-relative:margin;mso-position-vertical:top;mso-position-vertical-relative:margin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747258EA"/>
  <w15:docId w15:val="{9D2ED858-1DDF-4911-BB89-4FE09FCC0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682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1">
    <w:name w:val="heading 1"/>
    <w:basedOn w:val="a"/>
    <w:next w:val="a"/>
    <w:link w:val="10"/>
    <w:uiPriority w:val="9"/>
    <w:qFormat/>
    <w:rsid w:val="00005B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3732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7322"/>
    <w:pPr>
      <w:ind w:firstLineChars="200" w:firstLine="420"/>
    </w:pPr>
  </w:style>
  <w:style w:type="character" w:customStyle="1" w:styleId="20">
    <w:name w:val="标题 2 字符"/>
    <w:basedOn w:val="a0"/>
    <w:link w:val="2"/>
    <w:uiPriority w:val="9"/>
    <w:rsid w:val="00B37322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Default">
    <w:name w:val="Default"/>
    <w:rsid w:val="00B64EC6"/>
    <w:pPr>
      <w:widowControl w:val="0"/>
      <w:autoSpaceDE w:val="0"/>
      <w:autoSpaceDN w:val="0"/>
      <w:adjustRightInd w:val="0"/>
    </w:pPr>
    <w:rPr>
      <w:rFonts w:ascii="宋体" w:eastAsia="宋体" w:cs="宋体"/>
      <w:color w:val="000000"/>
      <w:kern w:val="0"/>
      <w:sz w:val="24"/>
      <w:szCs w:val="24"/>
    </w:rPr>
  </w:style>
  <w:style w:type="paragraph" w:customStyle="1" w:styleId="CM5">
    <w:name w:val="CM5"/>
    <w:basedOn w:val="Default"/>
    <w:next w:val="Default"/>
    <w:uiPriority w:val="99"/>
    <w:rsid w:val="00A425E8"/>
    <w:pPr>
      <w:spacing w:line="313" w:lineRule="atLeast"/>
    </w:pPr>
    <w:rPr>
      <w:rFonts w:cstheme="minorBidi"/>
      <w:color w:val="auto"/>
    </w:rPr>
  </w:style>
  <w:style w:type="paragraph" w:styleId="a4">
    <w:name w:val="footer"/>
    <w:basedOn w:val="a"/>
    <w:link w:val="a5"/>
    <w:uiPriority w:val="99"/>
    <w:unhideWhenUsed/>
    <w:rsid w:val="001D52A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5">
    <w:name w:val="页脚 字符"/>
    <w:basedOn w:val="a0"/>
    <w:link w:val="a4"/>
    <w:uiPriority w:val="99"/>
    <w:rsid w:val="001D52A6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2F48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2F48A0"/>
    <w:rPr>
      <w:rFonts w:ascii="Calibri" w:eastAsia="宋体" w:hAnsi="Calibri" w:cs="Times New Roman"/>
      <w:sz w:val="18"/>
      <w:szCs w:val="18"/>
    </w:rPr>
  </w:style>
  <w:style w:type="character" w:styleId="a8">
    <w:name w:val="Hyperlink"/>
    <w:basedOn w:val="a0"/>
    <w:uiPriority w:val="99"/>
    <w:unhideWhenUsed/>
    <w:rsid w:val="00971785"/>
    <w:rPr>
      <w:color w:val="0000FF"/>
      <w:u w:val="single"/>
    </w:rPr>
  </w:style>
  <w:style w:type="table" w:styleId="a9">
    <w:name w:val="Table Grid"/>
    <w:basedOn w:val="a1"/>
    <w:uiPriority w:val="39"/>
    <w:rsid w:val="00F105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llowedHyperlink"/>
    <w:basedOn w:val="a0"/>
    <w:uiPriority w:val="99"/>
    <w:semiHidden/>
    <w:unhideWhenUsed/>
    <w:rsid w:val="009E6285"/>
    <w:rPr>
      <w:color w:val="954F72" w:themeColor="followedHyperlink"/>
      <w:u w:val="single"/>
    </w:rPr>
  </w:style>
  <w:style w:type="character" w:customStyle="1" w:styleId="10">
    <w:name w:val="标题 1 字符"/>
    <w:basedOn w:val="a0"/>
    <w:link w:val="1"/>
    <w:uiPriority w:val="9"/>
    <w:rsid w:val="00005B04"/>
    <w:rPr>
      <w:rFonts w:ascii="Calibri" w:eastAsia="宋体" w:hAnsi="Calibri" w:cs="Times New Roman"/>
      <w:b/>
      <w:bCs/>
      <w:kern w:val="44"/>
      <w:sz w:val="44"/>
      <w:szCs w:val="44"/>
    </w:rPr>
  </w:style>
  <w:style w:type="character" w:styleId="ab">
    <w:name w:val="annotation reference"/>
    <w:basedOn w:val="a0"/>
    <w:uiPriority w:val="99"/>
    <w:semiHidden/>
    <w:unhideWhenUsed/>
    <w:rsid w:val="008F1DA9"/>
    <w:rPr>
      <w:sz w:val="21"/>
      <w:szCs w:val="21"/>
    </w:rPr>
  </w:style>
  <w:style w:type="paragraph" w:styleId="ac">
    <w:name w:val="annotation text"/>
    <w:basedOn w:val="a"/>
    <w:link w:val="ad"/>
    <w:uiPriority w:val="99"/>
    <w:semiHidden/>
    <w:unhideWhenUsed/>
    <w:rsid w:val="008F1DA9"/>
    <w:pPr>
      <w:jc w:val="left"/>
    </w:pPr>
  </w:style>
  <w:style w:type="character" w:customStyle="1" w:styleId="ad">
    <w:name w:val="批注文字 字符"/>
    <w:basedOn w:val="a0"/>
    <w:link w:val="ac"/>
    <w:uiPriority w:val="99"/>
    <w:semiHidden/>
    <w:rsid w:val="008F1DA9"/>
    <w:rPr>
      <w:rFonts w:ascii="Calibri" w:eastAsia="宋体" w:hAnsi="Calibri" w:cs="Times New Roman"/>
      <w:szCs w:val="24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F1DA9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8F1DA9"/>
    <w:rPr>
      <w:rFonts w:ascii="Calibri" w:eastAsia="宋体" w:hAnsi="Calibri" w:cs="Times New Roman"/>
      <w:b/>
      <w:bCs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8F1DA9"/>
    <w:rPr>
      <w:sz w:val="18"/>
      <w:szCs w:val="18"/>
    </w:rPr>
  </w:style>
  <w:style w:type="character" w:customStyle="1" w:styleId="af1">
    <w:name w:val="批注框文本 字符"/>
    <w:basedOn w:val="a0"/>
    <w:link w:val="af0"/>
    <w:uiPriority w:val="99"/>
    <w:semiHidden/>
    <w:rsid w:val="008F1DA9"/>
    <w:rPr>
      <w:rFonts w:ascii="Calibri" w:eastAsia="宋体" w:hAnsi="Calibri" w:cs="Times New Roman"/>
      <w:sz w:val="18"/>
      <w:szCs w:val="18"/>
    </w:rPr>
  </w:style>
  <w:style w:type="character" w:styleId="af2">
    <w:name w:val="Unresolved Mention"/>
    <w:basedOn w:val="a0"/>
    <w:uiPriority w:val="99"/>
    <w:semiHidden/>
    <w:unhideWhenUsed/>
    <w:rsid w:val="00983E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35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D4B5EB-22BB-4212-BE43-0806F41CD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22</Pages>
  <Words>1036</Words>
  <Characters>5907</Characters>
  <Application>Microsoft Office Word</Application>
  <DocSecurity>0</DocSecurity>
  <Lines>49</Lines>
  <Paragraphs>13</Paragraphs>
  <ScaleCrop>false</ScaleCrop>
  <Company>微软</Company>
  <LinksUpToDate>false</LinksUpToDate>
  <CharactersWithSpaces>6930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嵬</cp:lastModifiedBy>
  <cp:revision>30</cp:revision>
  <dcterms:created xsi:type="dcterms:W3CDTF">2021-10-12T15:27:00Z</dcterms:created>
  <dcterms:modified xsi:type="dcterms:W3CDTF">2021-10-13T09:00:00Z</dcterms:modified>
</cp:coreProperties>
</file>